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3CDA" w14:textId="41441F5C" w:rsidR="00351973" w:rsidRDefault="00542494" w:rsidP="006E326D">
      <w:pPr>
        <w:spacing w:after="0"/>
        <w:ind w:left="937" w:firstLine="0"/>
      </w:pPr>
      <w:r>
        <w:rPr>
          <w:noProof/>
        </w:rPr>
        <w:t xml:space="preserve">                                             </w:t>
      </w:r>
      <w:r w:rsidR="002D353B">
        <w:rPr>
          <w:noProof/>
        </w:rPr>
        <w:drawing>
          <wp:inline distT="0" distB="0" distL="0" distR="0" wp14:anchorId="61A2A02F" wp14:editId="36E81C97">
            <wp:extent cx="1094893" cy="122936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893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53B">
        <w:rPr>
          <w:rFonts w:ascii="Calibri" w:eastAsia="Calibri" w:hAnsi="Calibri" w:cs="Calibri"/>
          <w:b w:val="0"/>
          <w:sz w:val="22"/>
        </w:rPr>
        <w:t xml:space="preserve"> </w:t>
      </w:r>
    </w:p>
    <w:p w14:paraId="65480187" w14:textId="77777777" w:rsidR="00351973" w:rsidRDefault="002D353B" w:rsidP="006E326D">
      <w:pPr>
        <w:spacing w:after="0"/>
        <w:ind w:left="2057" w:firstLine="0"/>
      </w:pPr>
      <w:r>
        <w:rPr>
          <w:rFonts w:ascii="Calibri" w:eastAsia="Calibri" w:hAnsi="Calibri" w:cs="Calibri"/>
          <w:i/>
          <w:sz w:val="32"/>
        </w:rPr>
        <w:t xml:space="preserve">Florissant Water and Sanitation District </w:t>
      </w:r>
    </w:p>
    <w:p w14:paraId="166F7628" w14:textId="77777777" w:rsidR="00351973" w:rsidRDefault="002D353B" w:rsidP="006E326D">
      <w:pPr>
        <w:spacing w:after="0"/>
      </w:pPr>
      <w:r>
        <w:t xml:space="preserve">2244 W. Highway 24, Florissant, CO 80816 </w:t>
      </w:r>
    </w:p>
    <w:p w14:paraId="78E30822" w14:textId="77777777" w:rsidR="00542494" w:rsidRDefault="00542494" w:rsidP="006E326D">
      <w:pPr>
        <w:spacing w:after="0"/>
        <w:ind w:left="0" w:firstLine="0"/>
      </w:pPr>
    </w:p>
    <w:p w14:paraId="0BEBC90D" w14:textId="44EF21E3" w:rsidR="00542494" w:rsidRDefault="00542494" w:rsidP="006E326D">
      <w:pPr>
        <w:spacing w:after="0"/>
        <w:ind w:left="0" w:firstLine="0"/>
        <w:jc w:val="center"/>
        <w:rPr>
          <w:sz w:val="40"/>
          <w:szCs w:val="40"/>
        </w:rPr>
      </w:pPr>
      <w:r w:rsidRPr="00542494">
        <w:rPr>
          <w:sz w:val="40"/>
          <w:szCs w:val="40"/>
        </w:rPr>
        <w:t xml:space="preserve">NOTICE OF </w:t>
      </w:r>
      <w:r w:rsidR="006E326D">
        <w:rPr>
          <w:sz w:val="40"/>
          <w:szCs w:val="40"/>
        </w:rPr>
        <w:t>SPECIAL MEETING</w:t>
      </w:r>
    </w:p>
    <w:p w14:paraId="334A9F82" w14:textId="77777777" w:rsidR="00542494" w:rsidRDefault="00542494" w:rsidP="006E326D">
      <w:pPr>
        <w:spacing w:after="0"/>
        <w:ind w:left="0" w:firstLine="0"/>
      </w:pPr>
    </w:p>
    <w:p w14:paraId="6728EDF4" w14:textId="4CEB667C" w:rsidR="006E326D" w:rsidRPr="00267645" w:rsidRDefault="00542494" w:rsidP="006E326D">
      <w:pPr>
        <w:spacing w:after="0"/>
        <w:ind w:left="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>Public notice is hereby given that</w:t>
      </w:r>
      <w:r w:rsidR="00267645" w:rsidRPr="00267645">
        <w:rPr>
          <w:rFonts w:ascii="Arial" w:hAnsi="Arial" w:cs="Arial"/>
          <w:b w:val="0"/>
          <w:bCs/>
        </w:rPr>
        <w:t xml:space="preserve"> a</w:t>
      </w:r>
      <w:r w:rsidRPr="00267645">
        <w:rPr>
          <w:rFonts w:ascii="Arial" w:hAnsi="Arial" w:cs="Arial"/>
          <w:b w:val="0"/>
          <w:bCs/>
        </w:rPr>
        <w:t xml:space="preserve"> </w:t>
      </w:r>
      <w:r w:rsidR="00AC42A4" w:rsidRPr="00267645">
        <w:rPr>
          <w:rFonts w:ascii="Arial" w:hAnsi="Arial" w:cs="Arial"/>
          <w:b w:val="0"/>
          <w:bCs/>
        </w:rPr>
        <w:t xml:space="preserve">Special Meeting of </w:t>
      </w:r>
      <w:r w:rsidRPr="00267645">
        <w:rPr>
          <w:rFonts w:ascii="Arial" w:hAnsi="Arial" w:cs="Arial"/>
          <w:b w:val="0"/>
          <w:bCs/>
        </w:rPr>
        <w:t xml:space="preserve">the Board of Directors of the Florissant Water &amp; Sanitation District </w:t>
      </w:r>
      <w:r w:rsidR="00267645" w:rsidRPr="00267645">
        <w:rPr>
          <w:rFonts w:ascii="Arial" w:hAnsi="Arial" w:cs="Arial"/>
          <w:b w:val="0"/>
          <w:bCs/>
        </w:rPr>
        <w:t>is</w:t>
      </w:r>
      <w:r w:rsidR="006E326D" w:rsidRPr="00267645">
        <w:rPr>
          <w:rFonts w:ascii="Arial" w:hAnsi="Arial" w:cs="Arial"/>
          <w:b w:val="0"/>
          <w:bCs/>
        </w:rPr>
        <w:t xml:space="preserve"> scheduled for:</w:t>
      </w:r>
    </w:p>
    <w:p w14:paraId="75E5FC74" w14:textId="77777777" w:rsidR="006E326D" w:rsidRPr="00267645" w:rsidRDefault="006E326D" w:rsidP="006E326D">
      <w:pPr>
        <w:spacing w:after="0"/>
        <w:ind w:left="0" w:firstLine="0"/>
        <w:rPr>
          <w:rFonts w:ascii="Arial" w:hAnsi="Arial" w:cs="Arial"/>
          <w:b w:val="0"/>
          <w:bCs/>
        </w:rPr>
      </w:pPr>
    </w:p>
    <w:p w14:paraId="5E83E84A" w14:textId="75B9A83B" w:rsidR="00267645" w:rsidRPr="00267645" w:rsidRDefault="00267645" w:rsidP="00267645">
      <w:pPr>
        <w:spacing w:after="0"/>
        <w:ind w:left="72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 xml:space="preserve">Date &amp; Time:  </w:t>
      </w:r>
      <w:r w:rsidR="006E326D" w:rsidRPr="00267645">
        <w:rPr>
          <w:rFonts w:ascii="Arial" w:hAnsi="Arial" w:cs="Arial"/>
          <w:b w:val="0"/>
          <w:bCs/>
        </w:rPr>
        <w:t>S</w:t>
      </w:r>
      <w:r w:rsidR="00AC42A4" w:rsidRPr="00267645">
        <w:rPr>
          <w:rFonts w:ascii="Arial" w:hAnsi="Arial" w:cs="Arial"/>
          <w:b w:val="0"/>
          <w:bCs/>
        </w:rPr>
        <w:t>aturday</w:t>
      </w:r>
      <w:r w:rsidR="006E326D" w:rsidRPr="00267645">
        <w:rPr>
          <w:rFonts w:ascii="Arial" w:hAnsi="Arial" w:cs="Arial"/>
          <w:b w:val="0"/>
          <w:bCs/>
        </w:rPr>
        <w:t>,</w:t>
      </w:r>
      <w:r w:rsidR="00AC42A4" w:rsidRPr="00267645">
        <w:rPr>
          <w:rFonts w:ascii="Arial" w:hAnsi="Arial" w:cs="Arial"/>
          <w:b w:val="0"/>
          <w:bCs/>
        </w:rPr>
        <w:t xml:space="preserve"> </w:t>
      </w:r>
      <w:r w:rsidRPr="00267645">
        <w:rPr>
          <w:rFonts w:ascii="Arial" w:hAnsi="Arial" w:cs="Arial"/>
          <w:b w:val="0"/>
          <w:bCs/>
        </w:rPr>
        <w:t>October 18th</w:t>
      </w:r>
      <w:r w:rsidR="006E326D" w:rsidRPr="00267645">
        <w:rPr>
          <w:rFonts w:ascii="Arial" w:hAnsi="Arial" w:cs="Arial"/>
          <w:b w:val="0"/>
          <w:bCs/>
        </w:rPr>
        <w:t xml:space="preserve">, </w:t>
      </w:r>
      <w:r w:rsidR="00AC42A4" w:rsidRPr="00267645">
        <w:rPr>
          <w:rFonts w:ascii="Arial" w:hAnsi="Arial" w:cs="Arial"/>
          <w:b w:val="0"/>
          <w:bCs/>
        </w:rPr>
        <w:t>10 a.m.</w:t>
      </w:r>
      <w:r w:rsidR="006E326D" w:rsidRPr="00267645">
        <w:rPr>
          <w:rFonts w:ascii="Arial" w:hAnsi="Arial" w:cs="Arial"/>
          <w:b w:val="0"/>
          <w:bCs/>
        </w:rPr>
        <w:t xml:space="preserve"> </w:t>
      </w:r>
    </w:p>
    <w:p w14:paraId="6D434DA7" w14:textId="4A06FE72" w:rsidR="00267645" w:rsidRPr="00267645" w:rsidRDefault="00267645" w:rsidP="00267645">
      <w:pPr>
        <w:spacing w:after="0"/>
        <w:ind w:left="72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>Location:  Water Plant, 2244 W Hwy 24</w:t>
      </w:r>
    </w:p>
    <w:p w14:paraId="33623A0B" w14:textId="77777777" w:rsidR="00267645" w:rsidRPr="00267645" w:rsidRDefault="00267645" w:rsidP="00267645">
      <w:pPr>
        <w:spacing w:after="0"/>
        <w:ind w:left="0" w:firstLine="0"/>
        <w:rPr>
          <w:rFonts w:ascii="Arial" w:hAnsi="Arial" w:cs="Arial"/>
          <w:b w:val="0"/>
          <w:bCs/>
        </w:rPr>
      </w:pPr>
    </w:p>
    <w:p w14:paraId="683C858C" w14:textId="32BE0406" w:rsidR="00542494" w:rsidRPr="00267645" w:rsidRDefault="00267645" w:rsidP="006E326D">
      <w:pPr>
        <w:spacing w:after="0"/>
        <w:ind w:left="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 xml:space="preserve">Critical capital assets costing over $100,000 must be repaired in order for our water plant to continue functioning.  While the board has exhausted grant opportunities and obtained a grant for 50% of this project, the remaining amount must be financed and repaid. </w:t>
      </w:r>
    </w:p>
    <w:p w14:paraId="14EDFE49" w14:textId="77777777" w:rsidR="00267645" w:rsidRPr="00267645" w:rsidRDefault="00267645" w:rsidP="006E326D">
      <w:pPr>
        <w:spacing w:after="0"/>
        <w:ind w:left="0" w:firstLine="0"/>
        <w:rPr>
          <w:rFonts w:ascii="Arial" w:hAnsi="Arial" w:cs="Arial"/>
          <w:b w:val="0"/>
          <w:bCs/>
        </w:rPr>
      </w:pPr>
    </w:p>
    <w:p w14:paraId="1C0CD9EA" w14:textId="6F16CBB1" w:rsidR="00267645" w:rsidRPr="00267645" w:rsidRDefault="00267645" w:rsidP="006E326D">
      <w:pPr>
        <w:spacing w:after="0"/>
        <w:ind w:left="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>The board will consider public comment at this meeting regarding proposed rate increases in water fees, availability fees, and capital fees to cover this and other operating costs.</w:t>
      </w:r>
    </w:p>
    <w:p w14:paraId="7A6CE2DE" w14:textId="0D1E8633" w:rsidR="00542494" w:rsidRPr="00267645" w:rsidRDefault="00542494" w:rsidP="006E326D">
      <w:pPr>
        <w:spacing w:after="0"/>
        <w:ind w:left="0" w:firstLine="0"/>
        <w:rPr>
          <w:rFonts w:ascii="Arial" w:hAnsi="Arial" w:cs="Arial"/>
          <w:b w:val="0"/>
          <w:bCs/>
        </w:rPr>
      </w:pPr>
    </w:p>
    <w:p w14:paraId="45F8EAF3" w14:textId="6F6700C5" w:rsidR="00542494" w:rsidRDefault="00542494" w:rsidP="006E326D">
      <w:pPr>
        <w:spacing w:after="0"/>
        <w:ind w:left="0" w:firstLine="0"/>
        <w:rPr>
          <w:rFonts w:ascii="Arial" w:hAnsi="Arial" w:cs="Arial"/>
          <w:b w:val="0"/>
          <w:bCs/>
        </w:rPr>
      </w:pPr>
      <w:r w:rsidRPr="00267645">
        <w:rPr>
          <w:rFonts w:ascii="Arial" w:hAnsi="Arial" w:cs="Arial"/>
          <w:b w:val="0"/>
          <w:bCs/>
        </w:rPr>
        <w:t xml:space="preserve">Date of Notice:  </w:t>
      </w:r>
      <w:r w:rsidR="00267645" w:rsidRPr="00267645">
        <w:rPr>
          <w:rFonts w:ascii="Arial" w:hAnsi="Arial" w:cs="Arial"/>
          <w:b w:val="0"/>
          <w:bCs/>
        </w:rPr>
        <w:t>9/15/25</w:t>
      </w:r>
    </w:p>
    <w:p w14:paraId="0F751967" w14:textId="77777777" w:rsidR="007609DF" w:rsidRPr="00267645" w:rsidRDefault="007609DF" w:rsidP="006E326D">
      <w:pPr>
        <w:spacing w:after="0"/>
        <w:ind w:left="0" w:firstLine="0"/>
        <w:rPr>
          <w:rFonts w:ascii="Arial" w:hAnsi="Arial" w:cs="Arial"/>
          <w:b w:val="0"/>
          <w:bCs/>
        </w:rPr>
      </w:pPr>
    </w:p>
    <w:p w14:paraId="79B9EC4B" w14:textId="77777777" w:rsidR="00267645" w:rsidRDefault="00267645" w:rsidP="006E326D">
      <w:pPr>
        <w:spacing w:after="0"/>
        <w:ind w:left="0" w:firstLine="0"/>
        <w:rPr>
          <w:rFonts w:ascii="Arial" w:hAnsi="Arial" w:cs="Arial"/>
          <w:b w:val="0"/>
          <w:bCs/>
          <w:sz w:val="28"/>
          <w:szCs w:val="28"/>
        </w:rPr>
      </w:pPr>
    </w:p>
    <w:p w14:paraId="38797FE6" w14:textId="1B3D32FF" w:rsidR="00267645" w:rsidRDefault="00267645" w:rsidP="00267645">
      <w:pPr>
        <w:spacing w:after="0"/>
        <w:ind w:lef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AGENDA O</w:t>
      </w:r>
      <w:r w:rsidRPr="00542494">
        <w:rPr>
          <w:sz w:val="40"/>
          <w:szCs w:val="40"/>
        </w:rPr>
        <w:t xml:space="preserve">F </w:t>
      </w:r>
      <w:r>
        <w:rPr>
          <w:sz w:val="40"/>
          <w:szCs w:val="40"/>
        </w:rPr>
        <w:t>SPECIAL MEETING</w:t>
      </w:r>
    </w:p>
    <w:p w14:paraId="6E36E8CA" w14:textId="77777777" w:rsidR="00267645" w:rsidRDefault="00267645" w:rsidP="00267645">
      <w:pPr>
        <w:spacing w:after="0"/>
        <w:ind w:left="0" w:firstLine="0"/>
        <w:rPr>
          <w:rFonts w:ascii="Arial" w:hAnsi="Arial" w:cs="Arial"/>
          <w:b w:val="0"/>
          <w:bCs/>
          <w:sz w:val="28"/>
          <w:szCs w:val="28"/>
        </w:rPr>
      </w:pPr>
    </w:p>
    <w:p w14:paraId="1809BEF0" w14:textId="14432032" w:rsidR="00267645" w:rsidRPr="007609DF" w:rsidRDefault="00267645" w:rsidP="00267645">
      <w:pPr>
        <w:spacing w:after="0"/>
        <w:ind w:left="0" w:firstLine="0"/>
        <w:rPr>
          <w:rFonts w:ascii="Arial" w:hAnsi="Arial" w:cs="Arial"/>
          <w:b w:val="0"/>
          <w:bCs/>
        </w:rPr>
      </w:pPr>
      <w:r w:rsidRPr="007609DF">
        <w:rPr>
          <w:rFonts w:ascii="Arial" w:hAnsi="Arial" w:cs="Arial"/>
          <w:b w:val="0"/>
          <w:bCs/>
        </w:rPr>
        <w:t xml:space="preserve">Date &amp; Time:  Saturday, October 18th, 10 a.m. </w:t>
      </w:r>
    </w:p>
    <w:p w14:paraId="48EEC292" w14:textId="7402BD20" w:rsidR="00267645" w:rsidRPr="007609DF" w:rsidRDefault="00267645" w:rsidP="00267645">
      <w:pPr>
        <w:spacing w:after="0"/>
        <w:ind w:left="0" w:firstLine="0"/>
        <w:rPr>
          <w:rFonts w:ascii="Arial" w:hAnsi="Arial" w:cs="Arial"/>
          <w:b w:val="0"/>
          <w:bCs/>
          <w:sz w:val="28"/>
          <w:szCs w:val="28"/>
        </w:rPr>
      </w:pPr>
      <w:r w:rsidRPr="007609DF">
        <w:rPr>
          <w:rFonts w:ascii="Arial" w:hAnsi="Arial" w:cs="Arial"/>
          <w:b w:val="0"/>
          <w:bCs/>
        </w:rPr>
        <w:t>Location:  Water Plant</w:t>
      </w:r>
      <w:r w:rsidR="007609DF" w:rsidRPr="007609DF">
        <w:rPr>
          <w:rFonts w:ascii="Arial" w:hAnsi="Arial" w:cs="Arial"/>
          <w:b w:val="0"/>
          <w:bCs/>
        </w:rPr>
        <w:t xml:space="preserve"> - </w:t>
      </w:r>
      <w:r w:rsidRPr="007609DF">
        <w:rPr>
          <w:rFonts w:ascii="Arial" w:hAnsi="Arial" w:cs="Arial"/>
          <w:b w:val="0"/>
          <w:bCs/>
        </w:rPr>
        <w:t>2244 W Hwy 24</w:t>
      </w:r>
    </w:p>
    <w:p w14:paraId="15200BBB" w14:textId="77777777" w:rsidR="007609DF" w:rsidRPr="007609DF" w:rsidRDefault="007609DF" w:rsidP="007609DF">
      <w:pPr>
        <w:spacing w:after="162"/>
        <w:ind w:left="0" w:firstLine="0"/>
        <w:rPr>
          <w:rFonts w:ascii="Arial" w:hAnsi="Arial" w:cs="Arial"/>
          <w:b w:val="0"/>
          <w:bCs/>
        </w:rPr>
      </w:pPr>
    </w:p>
    <w:p w14:paraId="096EB03F" w14:textId="77777777" w:rsidR="007609DF" w:rsidRPr="007609DF" w:rsidRDefault="007609DF" w:rsidP="007609DF">
      <w:pPr>
        <w:pStyle w:val="ListParagraph"/>
        <w:numPr>
          <w:ilvl w:val="0"/>
          <w:numId w:val="3"/>
        </w:numPr>
        <w:rPr>
          <w:rFonts w:ascii="Arial" w:hAnsi="Arial" w:cs="Arial"/>
          <w:b w:val="0"/>
          <w:bCs/>
        </w:rPr>
      </w:pPr>
      <w:r w:rsidRPr="007609DF">
        <w:rPr>
          <w:rFonts w:ascii="Arial" w:hAnsi="Arial" w:cs="Arial"/>
          <w:b w:val="0"/>
          <w:bCs/>
        </w:rPr>
        <w:t xml:space="preserve">Call to Order </w:t>
      </w:r>
    </w:p>
    <w:p w14:paraId="766C13E9" w14:textId="699F29C2" w:rsidR="007609DF" w:rsidRPr="007609DF" w:rsidRDefault="007609DF" w:rsidP="007609DF">
      <w:pPr>
        <w:pStyle w:val="ListParagraph"/>
        <w:ind w:firstLine="0"/>
        <w:rPr>
          <w:rFonts w:ascii="Arial" w:hAnsi="Arial" w:cs="Arial"/>
          <w:b w:val="0"/>
          <w:bCs/>
        </w:rPr>
      </w:pPr>
      <w:r w:rsidRPr="007609DF">
        <w:rPr>
          <w:rFonts w:ascii="Arial" w:hAnsi="Arial" w:cs="Arial"/>
          <w:b w:val="0"/>
          <w:bCs/>
        </w:rPr>
        <w:t xml:space="preserve">Roll Call </w:t>
      </w:r>
    </w:p>
    <w:p w14:paraId="2B44C63C" w14:textId="77777777" w:rsidR="007609DF" w:rsidRPr="007609DF" w:rsidRDefault="007609DF" w:rsidP="007609DF">
      <w:pPr>
        <w:pStyle w:val="ListParagraph"/>
        <w:ind w:firstLine="0"/>
        <w:rPr>
          <w:rFonts w:ascii="Arial" w:hAnsi="Arial" w:cs="Arial"/>
          <w:b w:val="0"/>
          <w:bCs/>
        </w:rPr>
      </w:pPr>
      <w:r w:rsidRPr="007609DF">
        <w:rPr>
          <w:rFonts w:ascii="Arial" w:hAnsi="Arial" w:cs="Arial"/>
          <w:b w:val="0"/>
          <w:bCs/>
        </w:rPr>
        <w:t xml:space="preserve">Approval of Agenda   </w:t>
      </w:r>
    </w:p>
    <w:p w14:paraId="0875B78E" w14:textId="6AC382FA" w:rsidR="007609DF" w:rsidRPr="007609DF" w:rsidRDefault="007609DF" w:rsidP="007609DF">
      <w:pPr>
        <w:spacing w:after="59"/>
        <w:ind w:left="1080" w:firstLine="40"/>
        <w:rPr>
          <w:rFonts w:ascii="Arial" w:hAnsi="Arial" w:cs="Arial"/>
          <w:b w:val="0"/>
          <w:bCs/>
        </w:rPr>
      </w:pPr>
    </w:p>
    <w:p w14:paraId="270F6834" w14:textId="5237793D" w:rsidR="007609DF" w:rsidRPr="007609DF" w:rsidRDefault="007609DF" w:rsidP="007609DF">
      <w:pPr>
        <w:pStyle w:val="ListParagraph"/>
        <w:numPr>
          <w:ilvl w:val="0"/>
          <w:numId w:val="3"/>
        </w:numPr>
        <w:rPr>
          <w:rFonts w:ascii="Arial" w:hAnsi="Arial" w:cs="Arial"/>
          <w:b w:val="0"/>
          <w:bCs/>
        </w:rPr>
      </w:pPr>
      <w:r w:rsidRPr="007609DF">
        <w:rPr>
          <w:rFonts w:ascii="Arial" w:hAnsi="Arial" w:cs="Arial"/>
          <w:b w:val="0"/>
          <w:bCs/>
        </w:rPr>
        <w:t>Public Comment</w:t>
      </w:r>
    </w:p>
    <w:p w14:paraId="151D4D6A" w14:textId="238ED4C7" w:rsidR="007609DF" w:rsidRPr="007609DF" w:rsidRDefault="007609DF" w:rsidP="007609DF">
      <w:pPr>
        <w:spacing w:after="59"/>
        <w:ind w:left="1080" w:firstLine="40"/>
        <w:rPr>
          <w:rFonts w:ascii="Arial" w:hAnsi="Arial" w:cs="Arial"/>
          <w:b w:val="0"/>
          <w:bCs/>
        </w:rPr>
      </w:pPr>
    </w:p>
    <w:p w14:paraId="5B394066" w14:textId="466CDAFE" w:rsidR="007609DF" w:rsidRPr="007609DF" w:rsidRDefault="0039425C" w:rsidP="007609DF">
      <w:pPr>
        <w:pStyle w:val="ListParagraph"/>
        <w:numPr>
          <w:ilvl w:val="0"/>
          <w:numId w:val="3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Determination of </w:t>
      </w:r>
      <w:r w:rsidRPr="007609DF">
        <w:rPr>
          <w:rFonts w:ascii="Arial" w:hAnsi="Arial" w:cs="Arial"/>
          <w:b w:val="0"/>
          <w:bCs/>
        </w:rPr>
        <w:t>Rate Increases</w:t>
      </w:r>
      <w:r w:rsidRPr="007609DF">
        <w:rPr>
          <w:rFonts w:ascii="Arial" w:hAnsi="Arial" w:cs="Arial"/>
          <w:b w:val="0"/>
          <w:bCs/>
        </w:rPr>
        <w:t xml:space="preserve"> </w:t>
      </w:r>
      <w:r w:rsidR="007609DF" w:rsidRPr="007609DF">
        <w:rPr>
          <w:rFonts w:ascii="Arial" w:hAnsi="Arial" w:cs="Arial"/>
          <w:b w:val="0"/>
          <w:bCs/>
        </w:rPr>
        <w:t>an</w:t>
      </w:r>
      <w:r w:rsidR="00C9023D">
        <w:rPr>
          <w:rFonts w:ascii="Arial" w:hAnsi="Arial" w:cs="Arial"/>
          <w:b w:val="0"/>
          <w:bCs/>
        </w:rPr>
        <w:t xml:space="preserve">d Board </w:t>
      </w:r>
      <w:r w:rsidR="007609DF" w:rsidRPr="007609DF">
        <w:rPr>
          <w:rFonts w:ascii="Arial" w:hAnsi="Arial" w:cs="Arial"/>
          <w:b w:val="0"/>
          <w:bCs/>
        </w:rPr>
        <w:t>Vote</w:t>
      </w:r>
    </w:p>
    <w:p w14:paraId="62823D3A" w14:textId="77777777" w:rsidR="007609DF" w:rsidRPr="007609DF" w:rsidRDefault="007609DF" w:rsidP="007609DF">
      <w:pPr>
        <w:pStyle w:val="ListParagraph"/>
        <w:rPr>
          <w:rFonts w:ascii="Arial" w:hAnsi="Arial" w:cs="Arial"/>
          <w:b w:val="0"/>
          <w:bCs/>
        </w:rPr>
      </w:pPr>
    </w:p>
    <w:p w14:paraId="1788C9C2" w14:textId="766ADE47" w:rsidR="007609DF" w:rsidRDefault="007609DF" w:rsidP="007609DF">
      <w:pPr>
        <w:pStyle w:val="ListParagraph"/>
        <w:numPr>
          <w:ilvl w:val="0"/>
          <w:numId w:val="3"/>
        </w:numPr>
      </w:pPr>
      <w:r w:rsidRPr="007609DF">
        <w:rPr>
          <w:rFonts w:ascii="Arial" w:hAnsi="Arial" w:cs="Arial"/>
          <w:b w:val="0"/>
          <w:bCs/>
        </w:rPr>
        <w:t>Adjournment</w:t>
      </w:r>
    </w:p>
    <w:p w14:paraId="725FD606" w14:textId="3A70D77C" w:rsidR="00351973" w:rsidRDefault="00351973" w:rsidP="007609DF">
      <w:pPr>
        <w:spacing w:after="0"/>
        <w:ind w:left="1080" w:firstLine="0"/>
      </w:pPr>
    </w:p>
    <w:sectPr w:rsidR="00351973" w:rsidSect="007609DF">
      <w:pgSz w:w="12240" w:h="15840"/>
      <w:pgMar w:top="720" w:right="16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441D"/>
    <w:multiLevelType w:val="hybridMultilevel"/>
    <w:tmpl w:val="DFDEC32E"/>
    <w:lvl w:ilvl="0" w:tplc="6B483C1A">
      <w:start w:val="1"/>
      <w:numFmt w:val="upperRoman"/>
      <w:lvlText w:val="%1."/>
      <w:lvlJc w:val="right"/>
      <w:pPr>
        <w:ind w:left="108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8C0EC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B8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6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78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F3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883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CD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2E3D21"/>
    <w:multiLevelType w:val="hybridMultilevel"/>
    <w:tmpl w:val="A8345DDE"/>
    <w:lvl w:ilvl="0" w:tplc="A2344FFA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F37"/>
    <w:multiLevelType w:val="hybridMultilevel"/>
    <w:tmpl w:val="7644964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05058">
    <w:abstractNumId w:val="0"/>
  </w:num>
  <w:num w:numId="2" w16cid:durableId="1204945007">
    <w:abstractNumId w:val="1"/>
  </w:num>
  <w:num w:numId="3" w16cid:durableId="101897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73"/>
    <w:rsid w:val="000020BA"/>
    <w:rsid w:val="00005ED7"/>
    <w:rsid w:val="00051B2C"/>
    <w:rsid w:val="00054C8D"/>
    <w:rsid w:val="00072D1E"/>
    <w:rsid w:val="00086AB4"/>
    <w:rsid w:val="0009274D"/>
    <w:rsid w:val="000E182E"/>
    <w:rsid w:val="000E50F5"/>
    <w:rsid w:val="0011071E"/>
    <w:rsid w:val="00116761"/>
    <w:rsid w:val="00120985"/>
    <w:rsid w:val="001477FE"/>
    <w:rsid w:val="00163F95"/>
    <w:rsid w:val="0019573D"/>
    <w:rsid w:val="00261495"/>
    <w:rsid w:val="00267645"/>
    <w:rsid w:val="00271A81"/>
    <w:rsid w:val="0027622A"/>
    <w:rsid w:val="002A5235"/>
    <w:rsid w:val="002D0005"/>
    <w:rsid w:val="002D353B"/>
    <w:rsid w:val="0030621E"/>
    <w:rsid w:val="00336ACD"/>
    <w:rsid w:val="00341AEF"/>
    <w:rsid w:val="00351973"/>
    <w:rsid w:val="0036139F"/>
    <w:rsid w:val="00376A29"/>
    <w:rsid w:val="00377D3C"/>
    <w:rsid w:val="003938C3"/>
    <w:rsid w:val="0039425C"/>
    <w:rsid w:val="003B4AE7"/>
    <w:rsid w:val="003D2CBC"/>
    <w:rsid w:val="003D6097"/>
    <w:rsid w:val="003E1B40"/>
    <w:rsid w:val="003E2563"/>
    <w:rsid w:val="003F06D9"/>
    <w:rsid w:val="00406FC4"/>
    <w:rsid w:val="004102AA"/>
    <w:rsid w:val="00434014"/>
    <w:rsid w:val="00452C10"/>
    <w:rsid w:val="00462CB0"/>
    <w:rsid w:val="00464A31"/>
    <w:rsid w:val="00482320"/>
    <w:rsid w:val="00484CBF"/>
    <w:rsid w:val="004B5BA2"/>
    <w:rsid w:val="004B7C9C"/>
    <w:rsid w:val="004E79D1"/>
    <w:rsid w:val="00520D70"/>
    <w:rsid w:val="005251FB"/>
    <w:rsid w:val="00542494"/>
    <w:rsid w:val="005524C8"/>
    <w:rsid w:val="00557499"/>
    <w:rsid w:val="005734C3"/>
    <w:rsid w:val="00584C68"/>
    <w:rsid w:val="005B2FBD"/>
    <w:rsid w:val="005C7885"/>
    <w:rsid w:val="005D0CEE"/>
    <w:rsid w:val="006138DA"/>
    <w:rsid w:val="006B6B6B"/>
    <w:rsid w:val="006E326D"/>
    <w:rsid w:val="006E3F76"/>
    <w:rsid w:val="006F5879"/>
    <w:rsid w:val="0072743E"/>
    <w:rsid w:val="007609DF"/>
    <w:rsid w:val="00776A20"/>
    <w:rsid w:val="007E2F35"/>
    <w:rsid w:val="00812655"/>
    <w:rsid w:val="00830DA3"/>
    <w:rsid w:val="00843471"/>
    <w:rsid w:val="008B0D6F"/>
    <w:rsid w:val="008C482F"/>
    <w:rsid w:val="008F03B4"/>
    <w:rsid w:val="009425E8"/>
    <w:rsid w:val="00965E28"/>
    <w:rsid w:val="009709C7"/>
    <w:rsid w:val="009B04B5"/>
    <w:rsid w:val="009F483C"/>
    <w:rsid w:val="00A37793"/>
    <w:rsid w:val="00A66966"/>
    <w:rsid w:val="00A84F6C"/>
    <w:rsid w:val="00AB224D"/>
    <w:rsid w:val="00AC42A4"/>
    <w:rsid w:val="00AF6399"/>
    <w:rsid w:val="00B127A0"/>
    <w:rsid w:val="00B4767B"/>
    <w:rsid w:val="00BC08D4"/>
    <w:rsid w:val="00BC7EA8"/>
    <w:rsid w:val="00C04A61"/>
    <w:rsid w:val="00C1678F"/>
    <w:rsid w:val="00C55388"/>
    <w:rsid w:val="00C572E5"/>
    <w:rsid w:val="00C82C93"/>
    <w:rsid w:val="00C879B4"/>
    <w:rsid w:val="00C9023D"/>
    <w:rsid w:val="00CB4FDA"/>
    <w:rsid w:val="00D84008"/>
    <w:rsid w:val="00D873CA"/>
    <w:rsid w:val="00D95F55"/>
    <w:rsid w:val="00DD15EF"/>
    <w:rsid w:val="00E104DE"/>
    <w:rsid w:val="00E17D71"/>
    <w:rsid w:val="00E20CCA"/>
    <w:rsid w:val="00E51FB5"/>
    <w:rsid w:val="00E91DC0"/>
    <w:rsid w:val="00E92CEE"/>
    <w:rsid w:val="00EB502C"/>
    <w:rsid w:val="00ED00FB"/>
    <w:rsid w:val="00EE14B5"/>
    <w:rsid w:val="00EE2018"/>
    <w:rsid w:val="00F67172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243F"/>
  <w15:docId w15:val="{CC51459A-2CDA-4CD1-9998-7F660907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45"/>
    <w:pPr>
      <w:spacing w:after="4" w:line="259" w:lineRule="auto"/>
      <w:ind w:left="2487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Rook</dc:creator>
  <cp:keywords/>
  <cp:lastModifiedBy>Diana Perkins</cp:lastModifiedBy>
  <cp:revision>5</cp:revision>
  <dcterms:created xsi:type="dcterms:W3CDTF">2025-09-12T18:19:00Z</dcterms:created>
  <dcterms:modified xsi:type="dcterms:W3CDTF">2025-09-15T15:11:00Z</dcterms:modified>
</cp:coreProperties>
</file>