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2F7C0" w14:textId="77777777" w:rsidR="00F33F87" w:rsidRDefault="00F33F87" w:rsidP="001027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NOTICE OF MAIL BALLOT ELECTION</w:t>
      </w:r>
    </w:p>
    <w:p w14:paraId="2068F115" w14:textId="21AAC003" w:rsidR="00FC29E0" w:rsidRDefault="00FC29E0" w:rsidP="001027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AMENDED</w:t>
      </w:r>
    </w:p>
    <w:p w14:paraId="5DF775B6" w14:textId="77777777" w:rsidR="00FB6541" w:rsidRDefault="000A7262" w:rsidP="0010272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</w:t>
      </w:r>
      <w:r w:rsidR="00F33F87" w:rsidRPr="00FB6541">
        <w:rPr>
          <w:rFonts w:ascii="Arial" w:hAnsi="Arial" w:cs="Arial"/>
          <w:sz w:val="20"/>
          <w:szCs w:val="20"/>
        </w:rPr>
        <w:t>1-</w:t>
      </w:r>
      <w:r>
        <w:rPr>
          <w:rFonts w:ascii="Arial" w:hAnsi="Arial" w:cs="Arial"/>
          <w:sz w:val="20"/>
          <w:szCs w:val="20"/>
        </w:rPr>
        <w:t>13</w:t>
      </w:r>
      <w:r w:rsidR="00F33F87" w:rsidRPr="00FB6541">
        <w:rPr>
          <w:rFonts w:ascii="Arial" w:hAnsi="Arial" w:cs="Arial"/>
          <w:sz w:val="20"/>
          <w:szCs w:val="20"/>
        </w:rPr>
        <w:t>.5-1</w:t>
      </w:r>
      <w:r w:rsidR="009120F1">
        <w:rPr>
          <w:rFonts w:ascii="Arial" w:hAnsi="Arial" w:cs="Arial"/>
          <w:sz w:val="20"/>
          <w:szCs w:val="20"/>
        </w:rPr>
        <w:t>105</w:t>
      </w:r>
      <w:r w:rsidR="00F33F87" w:rsidRPr="00FB6541">
        <w:rPr>
          <w:rFonts w:ascii="Arial" w:hAnsi="Arial" w:cs="Arial"/>
          <w:sz w:val="20"/>
          <w:szCs w:val="20"/>
        </w:rPr>
        <w:t>(2</w:t>
      </w:r>
      <w:r w:rsidR="00FB6541">
        <w:rPr>
          <w:rFonts w:ascii="Arial" w:hAnsi="Arial" w:cs="Arial"/>
          <w:sz w:val="20"/>
          <w:szCs w:val="20"/>
        </w:rPr>
        <w:t>)</w:t>
      </w:r>
      <w:r w:rsidR="00F33F87" w:rsidRPr="00FB6541">
        <w:rPr>
          <w:rFonts w:ascii="Arial" w:hAnsi="Arial" w:cs="Arial"/>
          <w:sz w:val="20"/>
          <w:szCs w:val="20"/>
        </w:rPr>
        <w:t>(</w:t>
      </w:r>
      <w:r w:rsidR="009120F1">
        <w:rPr>
          <w:rFonts w:ascii="Arial" w:hAnsi="Arial" w:cs="Arial"/>
          <w:sz w:val="20"/>
          <w:szCs w:val="20"/>
        </w:rPr>
        <w:t>d</w:t>
      </w:r>
      <w:r w:rsidR="00F33F87" w:rsidRPr="00FB6541">
        <w:rPr>
          <w:rFonts w:ascii="Arial" w:hAnsi="Arial" w:cs="Arial"/>
          <w:sz w:val="20"/>
          <w:szCs w:val="20"/>
        </w:rPr>
        <w:t>)</w:t>
      </w:r>
      <w:r w:rsidR="009120F1">
        <w:rPr>
          <w:rFonts w:ascii="Arial" w:hAnsi="Arial" w:cs="Arial"/>
          <w:sz w:val="20"/>
          <w:szCs w:val="20"/>
        </w:rPr>
        <w:t>, 1-13.5-502</w:t>
      </w:r>
      <w:r w:rsidR="00F33F87" w:rsidRPr="00FB6541">
        <w:rPr>
          <w:rFonts w:ascii="Arial" w:hAnsi="Arial" w:cs="Arial"/>
          <w:sz w:val="20"/>
          <w:szCs w:val="20"/>
        </w:rPr>
        <w:t xml:space="preserve"> </w:t>
      </w:r>
    </w:p>
    <w:p w14:paraId="796BB5B5" w14:textId="77777777" w:rsidR="00F33F87" w:rsidRDefault="00F33F87" w:rsidP="00102723">
      <w:pPr>
        <w:rPr>
          <w:rFonts w:ascii="Arial" w:hAnsi="Arial" w:cs="Arial"/>
          <w:sz w:val="20"/>
        </w:rPr>
      </w:pPr>
    </w:p>
    <w:p w14:paraId="53266206" w14:textId="3B8978BF" w:rsidR="00F33F87" w:rsidRPr="00B767EB" w:rsidRDefault="00F33F87" w:rsidP="00A3269D">
      <w:pPr>
        <w:pStyle w:val="BodyTextIndent3"/>
        <w:spacing w:line="360" w:lineRule="auto"/>
        <w:ind w:left="0"/>
        <w:rPr>
          <w:sz w:val="20"/>
          <w:szCs w:val="20"/>
        </w:rPr>
      </w:pPr>
      <w:r w:rsidRPr="00B767EB">
        <w:rPr>
          <w:b/>
          <w:bCs/>
          <w:sz w:val="20"/>
          <w:szCs w:val="20"/>
        </w:rPr>
        <w:t>TO WHOM IT MAY CONCERN</w:t>
      </w:r>
      <w:r w:rsidRPr="00B767EB">
        <w:rPr>
          <w:sz w:val="20"/>
          <w:szCs w:val="20"/>
        </w:rPr>
        <w:t xml:space="preserve"> and particularly to the electors of the</w:t>
      </w:r>
      <w:r w:rsidR="00A3269D">
        <w:rPr>
          <w:sz w:val="20"/>
          <w:szCs w:val="20"/>
        </w:rPr>
        <w:t xml:space="preserve"> Florissant Water &amp; Sanitation District of Teller County, State of Colorado:</w:t>
      </w:r>
    </w:p>
    <w:p w14:paraId="028B706D" w14:textId="77777777" w:rsidR="00F33F87" w:rsidRPr="00B767EB" w:rsidRDefault="00F33F87" w:rsidP="00102723">
      <w:pPr>
        <w:pStyle w:val="BodyTextIndent3"/>
        <w:spacing w:line="360" w:lineRule="auto"/>
        <w:ind w:left="0"/>
        <w:rPr>
          <w:b/>
          <w:bCs/>
          <w:sz w:val="20"/>
          <w:szCs w:val="20"/>
        </w:rPr>
      </w:pPr>
    </w:p>
    <w:p w14:paraId="45AC991C" w14:textId="1CA90232" w:rsidR="00F33F87" w:rsidRPr="00B767EB" w:rsidRDefault="00F33F87" w:rsidP="00102723">
      <w:pPr>
        <w:pStyle w:val="BodyTextIndent3"/>
        <w:spacing w:line="360" w:lineRule="auto"/>
        <w:ind w:left="0"/>
        <w:rPr>
          <w:sz w:val="20"/>
          <w:szCs w:val="20"/>
        </w:rPr>
      </w:pPr>
      <w:r w:rsidRPr="00B767EB">
        <w:rPr>
          <w:b/>
          <w:bCs/>
          <w:sz w:val="20"/>
          <w:szCs w:val="20"/>
        </w:rPr>
        <w:t>NOTICE IS HEREBY</w:t>
      </w:r>
      <w:r w:rsidRPr="00B767EB">
        <w:rPr>
          <w:sz w:val="20"/>
          <w:szCs w:val="20"/>
        </w:rPr>
        <w:t xml:space="preserve"> given that a regular election of the </w:t>
      </w:r>
      <w:r w:rsidR="00A3269D">
        <w:rPr>
          <w:sz w:val="20"/>
          <w:szCs w:val="20"/>
        </w:rPr>
        <w:t>Florissant Water &amp; Sanitation District</w:t>
      </w:r>
      <w:r w:rsidRPr="00B767EB">
        <w:rPr>
          <w:sz w:val="20"/>
          <w:szCs w:val="20"/>
        </w:rPr>
        <w:t xml:space="preserve"> shall</w:t>
      </w:r>
      <w:r w:rsidR="00870835" w:rsidRPr="00B767EB">
        <w:rPr>
          <w:sz w:val="20"/>
          <w:szCs w:val="20"/>
        </w:rPr>
        <w:t xml:space="preserve"> be held on Tuesday, May </w:t>
      </w:r>
      <w:r w:rsidR="00CD388B">
        <w:rPr>
          <w:sz w:val="20"/>
          <w:szCs w:val="20"/>
        </w:rPr>
        <w:t>6</w:t>
      </w:r>
      <w:r w:rsidR="00870835" w:rsidRPr="00B767EB">
        <w:rPr>
          <w:sz w:val="20"/>
          <w:szCs w:val="20"/>
        </w:rPr>
        <w:t>, 20</w:t>
      </w:r>
      <w:r w:rsidR="004D2905">
        <w:rPr>
          <w:sz w:val="20"/>
          <w:szCs w:val="20"/>
        </w:rPr>
        <w:t>2</w:t>
      </w:r>
      <w:r w:rsidR="00CD388B">
        <w:rPr>
          <w:sz w:val="20"/>
          <w:szCs w:val="20"/>
        </w:rPr>
        <w:t>5</w:t>
      </w:r>
      <w:r w:rsidRPr="00B767EB">
        <w:rPr>
          <w:sz w:val="20"/>
          <w:szCs w:val="20"/>
        </w:rPr>
        <w:t xml:space="preserve">, </w:t>
      </w:r>
      <w:r w:rsidR="002A2816" w:rsidRPr="00B767EB">
        <w:rPr>
          <w:sz w:val="20"/>
          <w:szCs w:val="20"/>
        </w:rPr>
        <w:t xml:space="preserve">from 7:00 </w:t>
      </w:r>
      <w:r w:rsidR="004B7A0E" w:rsidRPr="00B767EB">
        <w:rPr>
          <w:sz w:val="20"/>
          <w:szCs w:val="20"/>
        </w:rPr>
        <w:t>a.m.</w:t>
      </w:r>
      <w:r w:rsidR="002A2816" w:rsidRPr="00B767EB">
        <w:rPr>
          <w:sz w:val="20"/>
          <w:szCs w:val="20"/>
        </w:rPr>
        <w:t xml:space="preserve"> until</w:t>
      </w:r>
      <w:r w:rsidRPr="00B767EB">
        <w:rPr>
          <w:sz w:val="20"/>
          <w:szCs w:val="20"/>
        </w:rPr>
        <w:t xml:space="preserve"> 7:00 </w:t>
      </w:r>
      <w:r w:rsidR="004B7A0E" w:rsidRPr="00B767EB">
        <w:rPr>
          <w:sz w:val="20"/>
          <w:szCs w:val="20"/>
        </w:rPr>
        <w:t>p.m.</w:t>
      </w:r>
      <w:r w:rsidRPr="00B767EB">
        <w:rPr>
          <w:sz w:val="20"/>
          <w:szCs w:val="20"/>
        </w:rPr>
        <w:t xml:space="preserve">  The election is being conducted as a </w:t>
      </w:r>
      <w:r w:rsidRPr="00B767EB">
        <w:rPr>
          <w:b/>
          <w:sz w:val="20"/>
          <w:szCs w:val="20"/>
        </w:rPr>
        <w:t>mail ballot</w:t>
      </w:r>
      <w:r w:rsidRPr="00B767EB">
        <w:rPr>
          <w:sz w:val="20"/>
          <w:szCs w:val="20"/>
        </w:rPr>
        <w:t xml:space="preserve"> election.  Mail ballots </w:t>
      </w:r>
      <w:r w:rsidR="00102723" w:rsidRPr="00B767EB">
        <w:rPr>
          <w:sz w:val="20"/>
          <w:szCs w:val="20"/>
        </w:rPr>
        <w:t>are required to be</w:t>
      </w:r>
      <w:r w:rsidR="002C1656" w:rsidRPr="00B767EB">
        <w:rPr>
          <w:sz w:val="20"/>
          <w:szCs w:val="20"/>
        </w:rPr>
        <w:t xml:space="preserve"> mailed to eligible electors</w:t>
      </w:r>
      <w:r w:rsidRPr="00B767EB">
        <w:rPr>
          <w:sz w:val="20"/>
          <w:szCs w:val="20"/>
        </w:rPr>
        <w:t xml:space="preserve"> </w:t>
      </w:r>
      <w:r w:rsidR="002C1656" w:rsidRPr="00B767EB">
        <w:rPr>
          <w:sz w:val="20"/>
          <w:szCs w:val="20"/>
        </w:rPr>
        <w:t>between 2</w:t>
      </w:r>
      <w:r w:rsidR="000731BF" w:rsidRPr="00B767EB">
        <w:rPr>
          <w:sz w:val="20"/>
          <w:szCs w:val="20"/>
        </w:rPr>
        <w:t>2</w:t>
      </w:r>
      <w:r w:rsidR="002C1656" w:rsidRPr="00B767EB">
        <w:rPr>
          <w:sz w:val="20"/>
          <w:szCs w:val="20"/>
        </w:rPr>
        <w:t xml:space="preserve"> and 1</w:t>
      </w:r>
      <w:r w:rsidR="00102723" w:rsidRPr="00B767EB">
        <w:rPr>
          <w:sz w:val="20"/>
          <w:szCs w:val="20"/>
        </w:rPr>
        <w:t>5</w:t>
      </w:r>
      <w:r w:rsidR="002C1656" w:rsidRPr="00B767EB">
        <w:rPr>
          <w:sz w:val="20"/>
          <w:szCs w:val="20"/>
        </w:rPr>
        <w:t xml:space="preserve"> days </w:t>
      </w:r>
      <w:r w:rsidR="00102723" w:rsidRPr="00B767EB">
        <w:rPr>
          <w:sz w:val="20"/>
          <w:szCs w:val="20"/>
        </w:rPr>
        <w:t>prior to</w:t>
      </w:r>
      <w:r w:rsidRPr="00B767EB">
        <w:rPr>
          <w:sz w:val="20"/>
          <w:szCs w:val="20"/>
        </w:rPr>
        <w:t xml:space="preserve"> the election</w:t>
      </w:r>
      <w:r w:rsidR="00102723" w:rsidRPr="00B767EB">
        <w:rPr>
          <w:sz w:val="20"/>
          <w:szCs w:val="20"/>
        </w:rPr>
        <w:t xml:space="preserve"> date</w:t>
      </w:r>
      <w:r w:rsidR="00617255">
        <w:rPr>
          <w:sz w:val="20"/>
          <w:szCs w:val="20"/>
        </w:rPr>
        <w:t xml:space="preserve"> (between April 14</w:t>
      </w:r>
      <w:r w:rsidR="00617255" w:rsidRPr="00617255">
        <w:rPr>
          <w:sz w:val="20"/>
          <w:szCs w:val="20"/>
          <w:vertAlign w:val="superscript"/>
        </w:rPr>
        <w:t>th</w:t>
      </w:r>
      <w:r w:rsidR="00617255">
        <w:rPr>
          <w:sz w:val="20"/>
          <w:szCs w:val="20"/>
        </w:rPr>
        <w:t>, 2025 and April 21</w:t>
      </w:r>
      <w:r w:rsidR="00617255" w:rsidRPr="00617255">
        <w:rPr>
          <w:sz w:val="20"/>
          <w:szCs w:val="20"/>
          <w:vertAlign w:val="superscript"/>
        </w:rPr>
        <w:t>st</w:t>
      </w:r>
      <w:r w:rsidR="00617255">
        <w:rPr>
          <w:sz w:val="20"/>
          <w:szCs w:val="20"/>
        </w:rPr>
        <w:t>, 2025)</w:t>
      </w:r>
    </w:p>
    <w:p w14:paraId="097AA955" w14:textId="77777777" w:rsidR="00102723" w:rsidRPr="00B767EB" w:rsidRDefault="00102723" w:rsidP="00102723">
      <w:pPr>
        <w:spacing w:line="360" w:lineRule="auto"/>
        <w:rPr>
          <w:rFonts w:ascii="Arial" w:hAnsi="Arial" w:cs="Arial"/>
          <w:sz w:val="20"/>
          <w:szCs w:val="20"/>
        </w:rPr>
      </w:pPr>
    </w:p>
    <w:p w14:paraId="41BED368" w14:textId="5B010714" w:rsidR="00102723" w:rsidRDefault="00102723" w:rsidP="00102723">
      <w:pPr>
        <w:spacing w:line="360" w:lineRule="auto"/>
        <w:rPr>
          <w:rFonts w:ascii="Arial" w:hAnsi="Arial" w:cs="Arial"/>
          <w:sz w:val="20"/>
          <w:szCs w:val="20"/>
        </w:rPr>
      </w:pPr>
      <w:r w:rsidRPr="00B767EB">
        <w:rPr>
          <w:rFonts w:ascii="Arial" w:hAnsi="Arial" w:cs="Arial"/>
          <w:sz w:val="20"/>
          <w:szCs w:val="20"/>
        </w:rPr>
        <w:t xml:space="preserve">At said election, the electors of the </w:t>
      </w:r>
      <w:proofErr w:type="gramStart"/>
      <w:r w:rsidRPr="00B767EB">
        <w:rPr>
          <w:rFonts w:ascii="Arial" w:hAnsi="Arial" w:cs="Arial"/>
          <w:sz w:val="20"/>
          <w:szCs w:val="20"/>
        </w:rPr>
        <w:t>District</w:t>
      </w:r>
      <w:proofErr w:type="gramEnd"/>
      <w:r w:rsidRPr="00B767EB">
        <w:rPr>
          <w:rFonts w:ascii="Arial" w:hAnsi="Arial" w:cs="Arial"/>
          <w:sz w:val="20"/>
          <w:szCs w:val="20"/>
        </w:rPr>
        <w:t xml:space="preserve"> shall vote for </w:t>
      </w:r>
      <w:r w:rsidR="00CF3B60">
        <w:rPr>
          <w:rFonts w:ascii="Arial" w:hAnsi="Arial" w:cs="Arial"/>
          <w:sz w:val="20"/>
          <w:szCs w:val="20"/>
        </w:rPr>
        <w:t xml:space="preserve">two </w:t>
      </w:r>
      <w:r w:rsidRPr="00B767EB">
        <w:rPr>
          <w:rFonts w:ascii="Arial" w:hAnsi="Arial" w:cs="Arial"/>
          <w:sz w:val="20"/>
          <w:szCs w:val="20"/>
        </w:rPr>
        <w:t xml:space="preserve">Directors to serve </w:t>
      </w:r>
      <w:r w:rsidR="00CF3B60">
        <w:rPr>
          <w:rFonts w:ascii="Arial" w:hAnsi="Arial" w:cs="Arial"/>
          <w:sz w:val="20"/>
          <w:szCs w:val="20"/>
        </w:rPr>
        <w:t xml:space="preserve">four-year terms, and three directors to serve two-year terms </w:t>
      </w:r>
      <w:r w:rsidRPr="00B767EB">
        <w:rPr>
          <w:rFonts w:ascii="Arial" w:hAnsi="Arial" w:cs="Arial"/>
          <w:sz w:val="20"/>
          <w:szCs w:val="20"/>
        </w:rPr>
        <w:t>on the Board of Directors</w:t>
      </w:r>
      <w:r w:rsidR="004A5408">
        <w:rPr>
          <w:rFonts w:ascii="Arial" w:hAnsi="Arial" w:cs="Arial"/>
          <w:sz w:val="20"/>
          <w:szCs w:val="20"/>
        </w:rPr>
        <w:t xml:space="preserve">: </w:t>
      </w:r>
    </w:p>
    <w:p w14:paraId="143B537E" w14:textId="77777777" w:rsidR="004A5408" w:rsidRPr="00B767EB" w:rsidRDefault="004A5408" w:rsidP="00102723">
      <w:pPr>
        <w:spacing w:line="360" w:lineRule="auto"/>
        <w:rPr>
          <w:rFonts w:ascii="Arial" w:hAnsi="Arial" w:cs="Arial"/>
          <w:sz w:val="20"/>
          <w:szCs w:val="20"/>
        </w:rPr>
      </w:pPr>
    </w:p>
    <w:p w14:paraId="50C11918" w14:textId="1775C140" w:rsidR="00102723" w:rsidRPr="00B767EB" w:rsidRDefault="00102723" w:rsidP="00102723">
      <w:pPr>
        <w:spacing w:line="360" w:lineRule="auto"/>
        <w:rPr>
          <w:rFonts w:ascii="Arial" w:hAnsi="Arial" w:cs="Arial"/>
          <w:sz w:val="20"/>
          <w:szCs w:val="20"/>
        </w:rPr>
      </w:pPr>
      <w:r w:rsidRPr="00B767EB">
        <w:rPr>
          <w:rFonts w:ascii="Arial" w:hAnsi="Arial" w:cs="Arial"/>
          <w:sz w:val="20"/>
          <w:szCs w:val="20"/>
        </w:rPr>
        <w:t xml:space="preserve">The names of persons nominated as Director for a </w:t>
      </w:r>
      <w:r w:rsidR="00CF3B60">
        <w:rPr>
          <w:rFonts w:ascii="Arial" w:hAnsi="Arial" w:cs="Arial"/>
          <w:sz w:val="20"/>
          <w:szCs w:val="20"/>
        </w:rPr>
        <w:t>four</w:t>
      </w:r>
      <w:r w:rsidRPr="00B767EB">
        <w:rPr>
          <w:rFonts w:ascii="Arial" w:hAnsi="Arial" w:cs="Arial"/>
          <w:sz w:val="20"/>
          <w:szCs w:val="20"/>
        </w:rPr>
        <w:t>-</w:t>
      </w:r>
      <w:r w:rsidR="00CF3B60">
        <w:rPr>
          <w:rFonts w:ascii="Arial" w:hAnsi="Arial" w:cs="Arial"/>
          <w:sz w:val="20"/>
          <w:szCs w:val="20"/>
        </w:rPr>
        <w:t>y</w:t>
      </w:r>
      <w:r w:rsidRPr="00B767EB">
        <w:rPr>
          <w:rFonts w:ascii="Arial" w:hAnsi="Arial" w:cs="Arial"/>
          <w:sz w:val="20"/>
          <w:szCs w:val="20"/>
        </w:rPr>
        <w:t>ear Term</w:t>
      </w:r>
      <w:r w:rsidRPr="00B767EB">
        <w:rPr>
          <w:rFonts w:ascii="Arial" w:hAnsi="Arial" w:cs="Arial"/>
          <w:sz w:val="20"/>
          <w:szCs w:val="20"/>
        </w:rPr>
        <w:tab/>
      </w:r>
      <w:r w:rsidRPr="00B767EB">
        <w:rPr>
          <w:rFonts w:ascii="Arial" w:hAnsi="Arial" w:cs="Arial"/>
          <w:sz w:val="20"/>
          <w:szCs w:val="20"/>
        </w:rPr>
        <w:tab/>
      </w:r>
      <w:r w:rsidRPr="00B767EB">
        <w:rPr>
          <w:rFonts w:ascii="Arial" w:hAnsi="Arial" w:cs="Arial"/>
          <w:sz w:val="20"/>
          <w:szCs w:val="20"/>
        </w:rPr>
        <w:tab/>
      </w:r>
      <w:r w:rsidRPr="00B767EB">
        <w:rPr>
          <w:rFonts w:ascii="Arial" w:hAnsi="Arial" w:cs="Arial"/>
          <w:sz w:val="20"/>
          <w:szCs w:val="20"/>
        </w:rPr>
        <w:tab/>
      </w:r>
      <w:r w:rsidRPr="00B767EB">
        <w:rPr>
          <w:rFonts w:ascii="Arial" w:hAnsi="Arial" w:cs="Arial"/>
          <w:sz w:val="20"/>
          <w:szCs w:val="20"/>
        </w:rPr>
        <w:tab/>
      </w:r>
    </w:p>
    <w:p w14:paraId="242D82C3" w14:textId="5E279156" w:rsidR="00102723" w:rsidRDefault="004A5408" w:rsidP="0010272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Joan Rook</w:t>
      </w:r>
    </w:p>
    <w:p w14:paraId="1A0AFCFB" w14:textId="7547D38C" w:rsidR="004A5408" w:rsidRPr="00B767EB" w:rsidRDefault="004A5408" w:rsidP="0010272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Antoinette Libby-Clare</w:t>
      </w:r>
    </w:p>
    <w:p w14:paraId="00FE29FE" w14:textId="77777777" w:rsidR="00102723" w:rsidRPr="00B767EB" w:rsidRDefault="00102723" w:rsidP="00102723">
      <w:pPr>
        <w:rPr>
          <w:rFonts w:ascii="Arial" w:hAnsi="Arial" w:cs="Arial"/>
          <w:sz w:val="20"/>
          <w:szCs w:val="20"/>
        </w:rPr>
      </w:pPr>
    </w:p>
    <w:p w14:paraId="319D9CC3" w14:textId="1E7C3639" w:rsidR="00102723" w:rsidRPr="004A5408" w:rsidRDefault="00102723" w:rsidP="00102723">
      <w:pPr>
        <w:spacing w:line="360" w:lineRule="auto"/>
        <w:rPr>
          <w:rFonts w:ascii="Arial" w:hAnsi="Arial" w:cs="Arial"/>
          <w:sz w:val="20"/>
          <w:szCs w:val="20"/>
        </w:rPr>
      </w:pPr>
      <w:r w:rsidRPr="004A5408">
        <w:rPr>
          <w:rFonts w:ascii="Arial" w:hAnsi="Arial" w:cs="Arial"/>
          <w:sz w:val="20"/>
          <w:szCs w:val="20"/>
        </w:rPr>
        <w:t xml:space="preserve">The names of persons nominated as Director for a </w:t>
      </w:r>
      <w:r w:rsidR="00CF3B60">
        <w:rPr>
          <w:rFonts w:ascii="Arial" w:hAnsi="Arial" w:cs="Arial"/>
          <w:sz w:val="20"/>
          <w:szCs w:val="20"/>
        </w:rPr>
        <w:t>two</w:t>
      </w:r>
      <w:r w:rsidRPr="004A5408">
        <w:rPr>
          <w:rFonts w:ascii="Arial" w:hAnsi="Arial" w:cs="Arial"/>
          <w:sz w:val="20"/>
          <w:szCs w:val="20"/>
        </w:rPr>
        <w:t>-</w:t>
      </w:r>
      <w:r w:rsidR="00CF3B60">
        <w:rPr>
          <w:rFonts w:ascii="Arial" w:hAnsi="Arial" w:cs="Arial"/>
          <w:sz w:val="20"/>
          <w:szCs w:val="20"/>
        </w:rPr>
        <w:t>y</w:t>
      </w:r>
      <w:r w:rsidRPr="004A5408">
        <w:rPr>
          <w:rFonts w:ascii="Arial" w:hAnsi="Arial" w:cs="Arial"/>
          <w:sz w:val="20"/>
          <w:szCs w:val="20"/>
        </w:rPr>
        <w:t>ear Term</w:t>
      </w:r>
    </w:p>
    <w:p w14:paraId="025EA30F" w14:textId="51FA71F9" w:rsidR="00102723" w:rsidRDefault="004A5408" w:rsidP="001027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Robert Jacobson</w:t>
      </w:r>
    </w:p>
    <w:p w14:paraId="7F0AC262" w14:textId="1C02C373" w:rsidR="004A5408" w:rsidRDefault="004A5408" w:rsidP="001027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Francisco Castillo</w:t>
      </w:r>
    </w:p>
    <w:p w14:paraId="6DF101FF" w14:textId="3771E596" w:rsidR="004A5408" w:rsidRDefault="004A5408" w:rsidP="001027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Paul Kennedy</w:t>
      </w:r>
    </w:p>
    <w:p w14:paraId="2C70CBD9" w14:textId="67D01CB1" w:rsidR="004A5408" w:rsidRDefault="004A5408" w:rsidP="001027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Harold Clare</w:t>
      </w:r>
    </w:p>
    <w:p w14:paraId="5E58743A" w14:textId="77777777" w:rsidR="004A5408" w:rsidRPr="00B767EB" w:rsidRDefault="004A5408" w:rsidP="00102723">
      <w:pPr>
        <w:rPr>
          <w:rFonts w:ascii="Arial" w:hAnsi="Arial" w:cs="Arial"/>
          <w:sz w:val="20"/>
          <w:szCs w:val="20"/>
        </w:rPr>
      </w:pPr>
    </w:p>
    <w:p w14:paraId="568996FA" w14:textId="34F8E5E5" w:rsidR="004A5408" w:rsidRDefault="004A5408" w:rsidP="00102723">
      <w:pPr>
        <w:pStyle w:val="BodyTextIndent3"/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>T</w:t>
      </w:r>
      <w:r w:rsidR="0095369E" w:rsidRPr="00B767EB">
        <w:rPr>
          <w:sz w:val="20"/>
          <w:szCs w:val="20"/>
        </w:rPr>
        <w:t xml:space="preserve">he </w:t>
      </w:r>
      <w:r>
        <w:rPr>
          <w:sz w:val="20"/>
          <w:szCs w:val="20"/>
        </w:rPr>
        <w:t xml:space="preserve">monitored drop-off location </w:t>
      </w:r>
      <w:r w:rsidR="0095369E" w:rsidRPr="00B767EB">
        <w:rPr>
          <w:sz w:val="20"/>
          <w:szCs w:val="20"/>
        </w:rPr>
        <w:t>for return of mail</w:t>
      </w:r>
      <w:r w:rsidR="00102723" w:rsidRPr="00B767EB">
        <w:rPr>
          <w:sz w:val="20"/>
          <w:szCs w:val="20"/>
        </w:rPr>
        <w:t xml:space="preserve"> </w:t>
      </w:r>
      <w:r w:rsidR="0095369E" w:rsidRPr="00B767EB">
        <w:rPr>
          <w:sz w:val="20"/>
          <w:szCs w:val="20"/>
        </w:rPr>
        <w:t xml:space="preserve">ballots </w:t>
      </w:r>
      <w:r w:rsidR="00617255">
        <w:rPr>
          <w:sz w:val="20"/>
          <w:szCs w:val="20"/>
        </w:rPr>
        <w:t>from April 14</w:t>
      </w:r>
      <w:r w:rsidR="00617255" w:rsidRPr="00617255">
        <w:rPr>
          <w:sz w:val="20"/>
          <w:szCs w:val="20"/>
          <w:vertAlign w:val="superscript"/>
        </w:rPr>
        <w:t>th</w:t>
      </w:r>
      <w:r w:rsidR="00617255">
        <w:rPr>
          <w:sz w:val="20"/>
          <w:szCs w:val="20"/>
        </w:rPr>
        <w:t xml:space="preserve"> 2025 to Election Day May 6</w:t>
      </w:r>
      <w:r w:rsidR="00617255" w:rsidRPr="00617255">
        <w:rPr>
          <w:sz w:val="20"/>
          <w:szCs w:val="20"/>
          <w:vertAlign w:val="superscript"/>
        </w:rPr>
        <w:t>th</w:t>
      </w:r>
      <w:r w:rsidR="00617255">
        <w:rPr>
          <w:sz w:val="20"/>
          <w:szCs w:val="20"/>
        </w:rPr>
        <w:t>, 2025 will be:</w:t>
      </w:r>
      <w:bookmarkStart w:id="0" w:name="_Hlk192775662"/>
      <w:r w:rsidR="00617255">
        <w:rPr>
          <w:sz w:val="20"/>
          <w:szCs w:val="20"/>
        </w:rPr>
        <w:tab/>
      </w:r>
      <w:r w:rsidRPr="004A5408">
        <w:rPr>
          <w:sz w:val="20"/>
          <w:szCs w:val="20"/>
        </w:rPr>
        <w:t>Ace Hardware</w:t>
      </w:r>
    </w:p>
    <w:p w14:paraId="3388223F" w14:textId="77777777" w:rsidR="004A5408" w:rsidRDefault="004A5408" w:rsidP="00617255">
      <w:pPr>
        <w:pStyle w:val="BodyTextIndent3"/>
        <w:spacing w:line="360" w:lineRule="auto"/>
        <w:ind w:firstLine="360"/>
        <w:rPr>
          <w:sz w:val="20"/>
          <w:szCs w:val="20"/>
        </w:rPr>
      </w:pPr>
      <w:r w:rsidRPr="004A5408">
        <w:rPr>
          <w:sz w:val="20"/>
          <w:szCs w:val="20"/>
        </w:rPr>
        <w:t>1920 County Road 31</w:t>
      </w:r>
    </w:p>
    <w:p w14:paraId="412E495F" w14:textId="691CADC7" w:rsidR="00FC29E0" w:rsidRDefault="004A5408" w:rsidP="00FC29E0">
      <w:pPr>
        <w:pStyle w:val="BodyTextIndent3"/>
        <w:spacing w:line="360" w:lineRule="auto"/>
        <w:ind w:firstLine="360"/>
        <w:rPr>
          <w:sz w:val="20"/>
          <w:szCs w:val="20"/>
        </w:rPr>
      </w:pPr>
      <w:r w:rsidRPr="004A5408">
        <w:rPr>
          <w:sz w:val="20"/>
          <w:szCs w:val="20"/>
        </w:rPr>
        <w:t>Florissant, CO 80816</w:t>
      </w:r>
      <w:bookmarkEnd w:id="0"/>
    </w:p>
    <w:p w14:paraId="3ACA54CF" w14:textId="77777777" w:rsidR="00FC29E0" w:rsidRDefault="00FC29E0" w:rsidP="00102723">
      <w:pPr>
        <w:pStyle w:val="BodyTextIndent3"/>
        <w:spacing w:line="360" w:lineRule="auto"/>
        <w:ind w:left="0"/>
        <w:rPr>
          <w:sz w:val="20"/>
          <w:szCs w:val="20"/>
        </w:rPr>
      </w:pPr>
    </w:p>
    <w:p w14:paraId="1CB534FB" w14:textId="77777777" w:rsidR="006B309E" w:rsidRDefault="004A5408" w:rsidP="00102723">
      <w:pPr>
        <w:pStyle w:val="BodyTextIndent3"/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>From April 14</w:t>
      </w:r>
      <w:r w:rsidRPr="004A540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2025 to May 5</w:t>
      </w:r>
      <w:r w:rsidRPr="004A540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2025 a new or replacement ballot may be requested by emailing the Designated Election Official at florissantwater@centurytel.net, or calling 719-322-3672.</w:t>
      </w:r>
    </w:p>
    <w:p w14:paraId="162388E0" w14:textId="6EBE4C09" w:rsidR="00F33F87" w:rsidRDefault="00FC29E0" w:rsidP="00102723">
      <w:pPr>
        <w:pStyle w:val="BodyTextIndent3"/>
        <w:spacing w:line="360" w:lineRule="auto"/>
        <w:ind w:left="0"/>
        <w:rPr>
          <w:sz w:val="20"/>
          <w:szCs w:val="20"/>
        </w:rPr>
      </w:pPr>
      <w:r w:rsidRPr="00FC29E0">
        <w:rPr>
          <w:b/>
          <w:bCs/>
          <w:sz w:val="20"/>
          <w:szCs w:val="20"/>
        </w:rPr>
        <w:t>AMENDED</w:t>
      </w:r>
      <w:r>
        <w:rPr>
          <w:sz w:val="20"/>
          <w:szCs w:val="20"/>
        </w:rPr>
        <w:t xml:space="preserve">: </w:t>
      </w:r>
      <w:r w:rsidR="004A5408">
        <w:rPr>
          <w:sz w:val="20"/>
          <w:szCs w:val="20"/>
        </w:rPr>
        <w:t xml:space="preserve">New or replacement ballots may also be requested on Election Day at </w:t>
      </w:r>
      <w:r>
        <w:rPr>
          <w:sz w:val="20"/>
          <w:szCs w:val="20"/>
        </w:rPr>
        <w:t>2244 Hwy 24 W, at the Florissant Water &amp; Sanitation District Plant where election judges will be present.</w:t>
      </w:r>
      <w:r w:rsidR="004A5408">
        <w:rPr>
          <w:sz w:val="20"/>
          <w:szCs w:val="20"/>
        </w:rPr>
        <w:t xml:space="preserve"> </w:t>
      </w:r>
    </w:p>
    <w:p w14:paraId="4A875C52" w14:textId="77777777" w:rsidR="00617255" w:rsidRDefault="00617255" w:rsidP="00102723">
      <w:pPr>
        <w:pStyle w:val="BodyTextIndent3"/>
        <w:spacing w:line="360" w:lineRule="auto"/>
        <w:ind w:left="0"/>
        <w:rPr>
          <w:sz w:val="20"/>
          <w:szCs w:val="20"/>
        </w:rPr>
      </w:pPr>
    </w:p>
    <w:p w14:paraId="47C28D1B" w14:textId="6EB4EBAF" w:rsidR="00617255" w:rsidRDefault="00617255" w:rsidP="00102723">
      <w:pPr>
        <w:pStyle w:val="BodyTextIndent3"/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>Diana Perkins</w:t>
      </w:r>
    </w:p>
    <w:p w14:paraId="1C608825" w14:textId="6BBAADD1" w:rsidR="00617255" w:rsidRDefault="00617255" w:rsidP="00102723">
      <w:pPr>
        <w:pStyle w:val="BodyTextIndent3"/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>Designated Election Official</w:t>
      </w:r>
    </w:p>
    <w:p w14:paraId="0380BDEA" w14:textId="1B2BD2F7" w:rsidR="00617255" w:rsidRDefault="00617255" w:rsidP="00102723">
      <w:pPr>
        <w:pStyle w:val="BodyTextIndent3"/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>Florissant Water &amp; Sanitation District</w:t>
      </w:r>
    </w:p>
    <w:sectPr w:rsidR="00617255" w:rsidSect="00FB65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040E" w14:textId="77777777" w:rsidR="00361D8B" w:rsidRDefault="00361D8B">
      <w:r>
        <w:separator/>
      </w:r>
    </w:p>
  </w:endnote>
  <w:endnote w:type="continuationSeparator" w:id="0">
    <w:p w14:paraId="5A4D8A0C" w14:textId="77777777" w:rsidR="00361D8B" w:rsidRDefault="0036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2BBC" w14:textId="77777777" w:rsidR="00CD388B" w:rsidRDefault="00CD3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F719" w14:textId="77777777" w:rsidR="006F17A6" w:rsidRPr="004B7A0E" w:rsidRDefault="00ED69C3" w:rsidP="004B7A0E">
    <w:pPr>
      <w:pStyle w:val="Footer"/>
      <w:tabs>
        <w:tab w:val="clear" w:pos="8640"/>
        <w:tab w:val="right" w:pos="9720"/>
      </w:tabs>
      <w:ind w:right="360"/>
      <w:rPr>
        <w:rFonts w:ascii="Arial" w:hAnsi="Arial" w:cs="Arial"/>
        <w:sz w:val="20"/>
        <w:szCs w:val="20"/>
      </w:rPr>
    </w:pPr>
    <w:r w:rsidRPr="004B7A0E">
      <w:rPr>
        <w:rFonts w:ascii="Arial" w:hAnsi="Arial" w:cs="Arial"/>
        <w:i/>
        <w:sz w:val="18"/>
        <w:szCs w:val="18"/>
      </w:rPr>
      <w:t xml:space="preserve">Division of Local Government – Department of Local Affairs – </w:t>
    </w:r>
    <w:r w:rsidR="001D3E24">
      <w:rPr>
        <w:rFonts w:ascii="Arial" w:hAnsi="Arial" w:cs="Arial"/>
        <w:i/>
        <w:sz w:val="18"/>
        <w:szCs w:val="18"/>
      </w:rPr>
      <w:t>20</w:t>
    </w:r>
    <w:r w:rsidR="004D2905">
      <w:rPr>
        <w:rFonts w:ascii="Arial" w:hAnsi="Arial" w:cs="Arial"/>
        <w:i/>
        <w:sz w:val="18"/>
        <w:szCs w:val="18"/>
      </w:rPr>
      <w:t>2</w:t>
    </w:r>
    <w:r w:rsidR="00CD388B">
      <w:rPr>
        <w:rFonts w:ascii="Arial" w:hAnsi="Arial" w:cs="Arial"/>
        <w:i/>
        <w:sz w:val="18"/>
        <w:szCs w:val="18"/>
      </w:rPr>
      <w:t>5</w:t>
    </w:r>
    <w:r w:rsidR="006F17A6" w:rsidRPr="004B7A0E">
      <w:rPr>
        <w:rFonts w:ascii="Arial" w:hAnsi="Arial" w:cs="Arial"/>
        <w:i/>
        <w:sz w:val="18"/>
        <w:szCs w:val="18"/>
      </w:rPr>
      <w:t xml:space="preserve"> Election</w:t>
    </w:r>
    <w:r w:rsidR="004B7A0E">
      <w:rPr>
        <w:rFonts w:ascii="Arial" w:hAnsi="Arial" w:cs="Arial"/>
        <w:i/>
        <w:sz w:val="18"/>
        <w:szCs w:val="18"/>
      </w:rPr>
      <w:tab/>
    </w:r>
    <w:r w:rsidR="00AB73FB">
      <w:rPr>
        <w:rFonts w:ascii="Arial" w:hAnsi="Arial" w:cs="Arial"/>
        <w:sz w:val="20"/>
        <w:szCs w:val="20"/>
      </w:rPr>
      <w:t>SD</w:t>
    </w:r>
    <w:r w:rsidR="004B7A0E">
      <w:rPr>
        <w:rFonts w:ascii="Arial" w:hAnsi="Arial" w:cs="Arial"/>
        <w:sz w:val="20"/>
        <w:szCs w:val="20"/>
      </w:rPr>
      <w:t>-4</w:t>
    </w:r>
    <w:r w:rsidR="00AB73FB">
      <w:rPr>
        <w:rFonts w:ascii="Arial" w:hAnsi="Arial" w:cs="Arial"/>
        <w:sz w:val="20"/>
        <w:szCs w:val="20"/>
      </w:rPr>
      <w:t>5</w:t>
    </w:r>
  </w:p>
  <w:p w14:paraId="2F144E9A" w14:textId="77777777" w:rsidR="00881B9A" w:rsidRPr="004B7A0E" w:rsidRDefault="00E92F5D">
    <w:pPr>
      <w:pStyle w:val="Footer"/>
      <w:rPr>
        <w:rFonts w:ascii="Arial" w:hAnsi="Arial" w:cs="Arial"/>
        <w:i/>
        <w:sz w:val="18"/>
        <w:szCs w:val="18"/>
      </w:rPr>
    </w:pPr>
    <w:proofErr w:type="gramStart"/>
    <w:r w:rsidRPr="004B7A0E">
      <w:rPr>
        <w:rFonts w:ascii="Arial" w:hAnsi="Arial" w:cs="Arial"/>
        <w:i/>
        <w:sz w:val="18"/>
        <w:szCs w:val="18"/>
      </w:rPr>
      <w:t xml:space="preserve">Revised </w:t>
    </w:r>
    <w:r w:rsidR="00AB73FB">
      <w:rPr>
        <w:rFonts w:ascii="Arial" w:hAnsi="Arial" w:cs="Arial"/>
        <w:i/>
        <w:sz w:val="18"/>
        <w:szCs w:val="18"/>
      </w:rPr>
      <w:t xml:space="preserve"> 3</w:t>
    </w:r>
    <w:proofErr w:type="gramEnd"/>
    <w:r w:rsidR="00AB73FB">
      <w:rPr>
        <w:rFonts w:ascii="Arial" w:hAnsi="Arial" w:cs="Arial"/>
        <w:i/>
        <w:sz w:val="18"/>
        <w:szCs w:val="18"/>
      </w:rPr>
      <w:t>/12/2014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0B3E" w14:textId="77777777" w:rsidR="00CD388B" w:rsidRDefault="00CD3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855FC" w14:textId="77777777" w:rsidR="00361D8B" w:rsidRDefault="00361D8B">
      <w:r>
        <w:separator/>
      </w:r>
    </w:p>
  </w:footnote>
  <w:footnote w:type="continuationSeparator" w:id="0">
    <w:p w14:paraId="63E6C8BD" w14:textId="77777777" w:rsidR="00361D8B" w:rsidRDefault="00361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278EA" w14:textId="77777777" w:rsidR="00CD388B" w:rsidRDefault="00CD3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3E99" w14:textId="77777777" w:rsidR="00CD388B" w:rsidRDefault="00CD3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4EEE" w14:textId="77777777" w:rsidR="00CD388B" w:rsidRDefault="00CD38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87"/>
    <w:rsid w:val="00033867"/>
    <w:rsid w:val="000720EC"/>
    <w:rsid w:val="000731BF"/>
    <w:rsid w:val="000915DD"/>
    <w:rsid w:val="000A42F1"/>
    <w:rsid w:val="000A7262"/>
    <w:rsid w:val="00102723"/>
    <w:rsid w:val="00110E86"/>
    <w:rsid w:val="00124246"/>
    <w:rsid w:val="00144DE5"/>
    <w:rsid w:val="00156669"/>
    <w:rsid w:val="001732A4"/>
    <w:rsid w:val="001D3E24"/>
    <w:rsid w:val="001E039B"/>
    <w:rsid w:val="001E1E40"/>
    <w:rsid w:val="001F2C49"/>
    <w:rsid w:val="00200410"/>
    <w:rsid w:val="00227F7D"/>
    <w:rsid w:val="0024223C"/>
    <w:rsid w:val="00274504"/>
    <w:rsid w:val="00281525"/>
    <w:rsid w:val="002A2816"/>
    <w:rsid w:val="002C1656"/>
    <w:rsid w:val="002C7D96"/>
    <w:rsid w:val="0030018C"/>
    <w:rsid w:val="00323C14"/>
    <w:rsid w:val="003611DE"/>
    <w:rsid w:val="00361D8B"/>
    <w:rsid w:val="00394AD4"/>
    <w:rsid w:val="003979BF"/>
    <w:rsid w:val="003C4C76"/>
    <w:rsid w:val="003F29D2"/>
    <w:rsid w:val="00464B0F"/>
    <w:rsid w:val="004A5408"/>
    <w:rsid w:val="004B7A0E"/>
    <w:rsid w:val="004D2905"/>
    <w:rsid w:val="00504138"/>
    <w:rsid w:val="0055790A"/>
    <w:rsid w:val="005B2C70"/>
    <w:rsid w:val="00617255"/>
    <w:rsid w:val="006503BA"/>
    <w:rsid w:val="006B309E"/>
    <w:rsid w:val="006B5BA0"/>
    <w:rsid w:val="006D2594"/>
    <w:rsid w:val="006F17A6"/>
    <w:rsid w:val="00726D11"/>
    <w:rsid w:val="00785888"/>
    <w:rsid w:val="00793F96"/>
    <w:rsid w:val="007962D6"/>
    <w:rsid w:val="007B4832"/>
    <w:rsid w:val="007B4C8E"/>
    <w:rsid w:val="007E445A"/>
    <w:rsid w:val="007E4A14"/>
    <w:rsid w:val="008174EC"/>
    <w:rsid w:val="00834FEB"/>
    <w:rsid w:val="008600FB"/>
    <w:rsid w:val="00870835"/>
    <w:rsid w:val="00877FE1"/>
    <w:rsid w:val="00881B9A"/>
    <w:rsid w:val="008C22C2"/>
    <w:rsid w:val="008E2BCC"/>
    <w:rsid w:val="008F0365"/>
    <w:rsid w:val="009120F1"/>
    <w:rsid w:val="00927A7D"/>
    <w:rsid w:val="0095369E"/>
    <w:rsid w:val="00972A54"/>
    <w:rsid w:val="009D1631"/>
    <w:rsid w:val="009D5B22"/>
    <w:rsid w:val="009E3B8C"/>
    <w:rsid w:val="00A3269D"/>
    <w:rsid w:val="00A45032"/>
    <w:rsid w:val="00A67526"/>
    <w:rsid w:val="00A81A8B"/>
    <w:rsid w:val="00A93518"/>
    <w:rsid w:val="00A96807"/>
    <w:rsid w:val="00AB73FB"/>
    <w:rsid w:val="00B469C6"/>
    <w:rsid w:val="00B50578"/>
    <w:rsid w:val="00B535AA"/>
    <w:rsid w:val="00B767EB"/>
    <w:rsid w:val="00B811FF"/>
    <w:rsid w:val="00B837E5"/>
    <w:rsid w:val="00B9678F"/>
    <w:rsid w:val="00BA05F0"/>
    <w:rsid w:val="00BF587E"/>
    <w:rsid w:val="00C03065"/>
    <w:rsid w:val="00C8548D"/>
    <w:rsid w:val="00CA4664"/>
    <w:rsid w:val="00CD388B"/>
    <w:rsid w:val="00CF3B60"/>
    <w:rsid w:val="00D34471"/>
    <w:rsid w:val="00D5011B"/>
    <w:rsid w:val="00D83B03"/>
    <w:rsid w:val="00DC0260"/>
    <w:rsid w:val="00DD04B9"/>
    <w:rsid w:val="00DE3696"/>
    <w:rsid w:val="00DF31A2"/>
    <w:rsid w:val="00E07F0B"/>
    <w:rsid w:val="00E24D7C"/>
    <w:rsid w:val="00E275E3"/>
    <w:rsid w:val="00E61093"/>
    <w:rsid w:val="00E741AC"/>
    <w:rsid w:val="00E92F5D"/>
    <w:rsid w:val="00ED69C3"/>
    <w:rsid w:val="00F33F87"/>
    <w:rsid w:val="00F60596"/>
    <w:rsid w:val="00FB6541"/>
    <w:rsid w:val="00FC29E0"/>
    <w:rsid w:val="00F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1E81AA"/>
  <w14:defaultImageDpi w14:val="0"/>
  <w15:docId w15:val="{D8799E5D-B908-4630-8AC3-FDE8BF01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F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F33F87"/>
    <w:pPr>
      <w:ind w:left="36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41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741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54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MAIL BALLOT ELECTION</vt:lpstr>
    </vt:vector>
  </TitlesOfParts>
  <Company>CODOLA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MAIL BALLOT ELECTION</dc:title>
  <dc:subject/>
  <dc:creator>TMaulik</dc:creator>
  <cp:keywords/>
  <dc:description/>
  <cp:lastModifiedBy>Diana Perkins</cp:lastModifiedBy>
  <cp:revision>8</cp:revision>
  <cp:lastPrinted>2008-03-12T19:30:00Z</cp:lastPrinted>
  <dcterms:created xsi:type="dcterms:W3CDTF">2025-03-13T21:59:00Z</dcterms:created>
  <dcterms:modified xsi:type="dcterms:W3CDTF">2025-04-16T17:59:00Z</dcterms:modified>
</cp:coreProperties>
</file>