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F567" w14:textId="77777777" w:rsidR="00A7294D" w:rsidRDefault="00C616B4">
      <w:pPr>
        <w:spacing w:after="116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5922E3B" w14:textId="77777777" w:rsidR="00A7294D" w:rsidRDefault="00C616B4">
      <w:pPr>
        <w:spacing w:after="194"/>
        <w:ind w:left="954" w:firstLine="0"/>
        <w:jc w:val="center"/>
      </w:pPr>
      <w:r>
        <w:rPr>
          <w:noProof/>
        </w:rPr>
        <w:drawing>
          <wp:inline distT="0" distB="0" distL="0" distR="0" wp14:anchorId="13655247" wp14:editId="31122877">
            <wp:extent cx="1094893" cy="1229360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893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4048805" w14:textId="77777777" w:rsidR="00A7294D" w:rsidRDefault="00C616B4">
      <w:pPr>
        <w:spacing w:after="81"/>
        <w:ind w:left="2057" w:firstLine="0"/>
      </w:pPr>
      <w:r>
        <w:rPr>
          <w:rFonts w:ascii="Calibri" w:eastAsia="Calibri" w:hAnsi="Calibri" w:cs="Calibri"/>
          <w:i/>
          <w:sz w:val="32"/>
        </w:rPr>
        <w:t xml:space="preserve">Florissant Water and Sanitation District </w:t>
      </w:r>
    </w:p>
    <w:p w14:paraId="2CE2F897" w14:textId="77777777" w:rsidR="00A7294D" w:rsidRDefault="00C616B4">
      <w:r>
        <w:t xml:space="preserve">2244 W. Highway 24, Florissant, CO 80816 </w:t>
      </w:r>
    </w:p>
    <w:p w14:paraId="1A678B5B" w14:textId="28CA5EB6" w:rsidR="00A7294D" w:rsidRDefault="00C616B4">
      <w:pPr>
        <w:spacing w:after="0"/>
        <w:ind w:left="0" w:firstLine="0"/>
        <w:jc w:val="right"/>
      </w:pPr>
      <w:r>
        <w:t xml:space="preserve">Board Meeting Agenda December 10, 2025, at 6:00 pm at FWSD Building </w:t>
      </w:r>
    </w:p>
    <w:p w14:paraId="1159D503" w14:textId="77777777" w:rsidR="00A7294D" w:rsidRDefault="00C616B4">
      <w:pPr>
        <w:spacing w:after="162"/>
        <w:ind w:left="966" w:firstLine="0"/>
        <w:jc w:val="center"/>
      </w:pPr>
      <w:r>
        <w:t xml:space="preserve"> </w:t>
      </w:r>
    </w:p>
    <w:p w14:paraId="3E4D9B59" w14:textId="77777777" w:rsidR="00A7294D" w:rsidRDefault="00C616B4">
      <w:pPr>
        <w:numPr>
          <w:ilvl w:val="0"/>
          <w:numId w:val="1"/>
        </w:numPr>
        <w:ind w:hanging="720"/>
      </w:pPr>
      <w:r>
        <w:t xml:space="preserve">Call to Order </w:t>
      </w:r>
    </w:p>
    <w:p w14:paraId="424D7535" w14:textId="77777777" w:rsidR="00A7294D" w:rsidRDefault="00C616B4">
      <w:pPr>
        <w:ind w:left="1075"/>
      </w:pPr>
      <w:r>
        <w:t xml:space="preserve">Roll Call </w:t>
      </w:r>
    </w:p>
    <w:p w14:paraId="30963DDC" w14:textId="77777777" w:rsidR="00A7294D" w:rsidRDefault="00C616B4">
      <w:pPr>
        <w:ind w:left="1075"/>
      </w:pPr>
      <w:r>
        <w:t xml:space="preserve">Approval of Agenda   </w:t>
      </w:r>
    </w:p>
    <w:p w14:paraId="0ECFDEF7" w14:textId="77777777" w:rsidR="00A7294D" w:rsidRDefault="00C616B4">
      <w:pPr>
        <w:spacing w:after="59"/>
        <w:ind w:left="1080" w:firstLine="0"/>
      </w:pPr>
      <w:r>
        <w:rPr>
          <w:sz w:val="16"/>
        </w:rPr>
        <w:t xml:space="preserve"> </w:t>
      </w:r>
    </w:p>
    <w:p w14:paraId="57A96C7E" w14:textId="77777777" w:rsidR="00A7294D" w:rsidRDefault="00C616B4">
      <w:pPr>
        <w:numPr>
          <w:ilvl w:val="0"/>
          <w:numId w:val="1"/>
        </w:numPr>
        <w:ind w:hanging="720"/>
      </w:pPr>
      <w:r>
        <w:t xml:space="preserve">Introduction of Guests </w:t>
      </w:r>
    </w:p>
    <w:p w14:paraId="19B3F18C" w14:textId="77777777" w:rsidR="00A7294D" w:rsidRDefault="00C616B4">
      <w:pPr>
        <w:spacing w:after="59"/>
        <w:ind w:left="1080" w:firstLine="0"/>
      </w:pPr>
      <w:r>
        <w:rPr>
          <w:sz w:val="16"/>
        </w:rPr>
        <w:t xml:space="preserve"> </w:t>
      </w:r>
    </w:p>
    <w:p w14:paraId="27463E2F" w14:textId="77777777" w:rsidR="00A7294D" w:rsidRDefault="00C616B4">
      <w:pPr>
        <w:numPr>
          <w:ilvl w:val="0"/>
          <w:numId w:val="1"/>
        </w:numPr>
        <w:ind w:hanging="720"/>
      </w:pPr>
      <w:r>
        <w:t xml:space="preserve">Consent Calendar </w:t>
      </w:r>
    </w:p>
    <w:p w14:paraId="4CCC5F00" w14:textId="77777777" w:rsidR="00A7294D" w:rsidRDefault="00C616B4">
      <w:pPr>
        <w:numPr>
          <w:ilvl w:val="1"/>
          <w:numId w:val="1"/>
        </w:numPr>
        <w:ind w:hanging="360"/>
      </w:pPr>
      <w:r>
        <w:t xml:space="preserve">Approval of Minutes </w:t>
      </w:r>
    </w:p>
    <w:p w14:paraId="5765593E" w14:textId="77777777" w:rsidR="00A7294D" w:rsidRDefault="00C616B4">
      <w:pPr>
        <w:numPr>
          <w:ilvl w:val="1"/>
          <w:numId w:val="1"/>
        </w:numPr>
        <w:ind w:hanging="360"/>
      </w:pPr>
      <w:r>
        <w:t xml:space="preserve">Approval to Pay Bills </w:t>
      </w:r>
    </w:p>
    <w:p w14:paraId="661D7BFC" w14:textId="77777777" w:rsidR="00A7294D" w:rsidRDefault="00C616B4">
      <w:pPr>
        <w:spacing w:after="73"/>
        <w:ind w:left="1440" w:firstLine="0"/>
      </w:pPr>
      <w:r>
        <w:rPr>
          <w:sz w:val="16"/>
        </w:rPr>
        <w:t xml:space="preserve"> </w:t>
      </w:r>
    </w:p>
    <w:p w14:paraId="142A51EF" w14:textId="77777777" w:rsidR="00A7294D" w:rsidRDefault="00C616B4">
      <w:pPr>
        <w:numPr>
          <w:ilvl w:val="0"/>
          <w:numId w:val="1"/>
        </w:numPr>
        <w:ind w:hanging="720"/>
      </w:pPr>
      <w:r>
        <w:t xml:space="preserve">Business Meeting </w:t>
      </w:r>
    </w:p>
    <w:p w14:paraId="32A73984" w14:textId="357E2AC6" w:rsidR="00A7294D" w:rsidRDefault="00C616B4" w:rsidP="00C616B4">
      <w:pPr>
        <w:numPr>
          <w:ilvl w:val="1"/>
          <w:numId w:val="1"/>
        </w:numPr>
        <w:ind w:hanging="360"/>
      </w:pPr>
      <w:r>
        <w:t xml:space="preserve">Wastewater/Water Operator Brief Report </w:t>
      </w:r>
    </w:p>
    <w:p w14:paraId="3FAE3CFE" w14:textId="1C3D9C24" w:rsidR="00C616B4" w:rsidRDefault="00C616B4" w:rsidP="00C616B4">
      <w:pPr>
        <w:numPr>
          <w:ilvl w:val="1"/>
          <w:numId w:val="1"/>
        </w:numPr>
        <w:ind w:hanging="360"/>
      </w:pPr>
      <w:r>
        <w:t xml:space="preserve">Financials/Budget Report-Admin Secretary Brief  </w:t>
      </w:r>
    </w:p>
    <w:p w14:paraId="4DA42C53" w14:textId="77777777" w:rsidR="00C616B4" w:rsidRDefault="00C616B4" w:rsidP="00C616B4">
      <w:pPr>
        <w:numPr>
          <w:ilvl w:val="1"/>
          <w:numId w:val="1"/>
        </w:numPr>
        <w:ind w:hanging="360"/>
      </w:pPr>
      <w:r>
        <w:t xml:space="preserve">Budget Adoption </w:t>
      </w:r>
    </w:p>
    <w:p w14:paraId="0BF6C1D5" w14:textId="2D165C41" w:rsidR="00A7294D" w:rsidRDefault="00A7294D" w:rsidP="00C616B4"/>
    <w:p w14:paraId="4E02FAD6" w14:textId="6CA9EADE" w:rsidR="00A7294D" w:rsidRDefault="00A7294D">
      <w:pPr>
        <w:spacing w:after="1"/>
        <w:ind w:left="1080" w:firstLine="0"/>
      </w:pPr>
    </w:p>
    <w:p w14:paraId="635DC3B9" w14:textId="57659FC3" w:rsidR="00A7294D" w:rsidRDefault="00C616B4">
      <w:pPr>
        <w:numPr>
          <w:ilvl w:val="0"/>
          <w:numId w:val="1"/>
        </w:numPr>
        <w:ind w:hanging="720"/>
      </w:pPr>
      <w:r>
        <w:t xml:space="preserve">Next Board Meeting January 14, 2025 at 6:00 pm </w:t>
      </w:r>
    </w:p>
    <w:p w14:paraId="1F2A8433" w14:textId="77777777" w:rsidR="00A7294D" w:rsidRDefault="00C616B4">
      <w:pPr>
        <w:spacing w:after="73"/>
        <w:ind w:left="1080" w:firstLine="0"/>
      </w:pPr>
      <w:r>
        <w:rPr>
          <w:sz w:val="16"/>
        </w:rPr>
        <w:t xml:space="preserve"> </w:t>
      </w:r>
    </w:p>
    <w:p w14:paraId="3D1E52E6" w14:textId="77777777" w:rsidR="00A7294D" w:rsidRDefault="00C616B4">
      <w:pPr>
        <w:numPr>
          <w:ilvl w:val="0"/>
          <w:numId w:val="1"/>
        </w:numPr>
        <w:spacing w:after="169"/>
        <w:ind w:hanging="720"/>
      </w:pPr>
      <w:r>
        <w:t xml:space="preserve">Adjournment </w:t>
      </w:r>
    </w:p>
    <w:p w14:paraId="4F5F0823" w14:textId="77777777" w:rsidR="00A7294D" w:rsidRDefault="00C616B4">
      <w:pPr>
        <w:spacing w:after="171"/>
        <w:ind w:left="960" w:firstLine="0"/>
        <w:jc w:val="center"/>
      </w:pPr>
      <w:r>
        <w:rPr>
          <w:rFonts w:ascii="Calibri" w:eastAsia="Calibri" w:hAnsi="Calibri" w:cs="Calibri"/>
          <w:b w:val="0"/>
        </w:rPr>
        <w:t xml:space="preserve"> </w:t>
      </w:r>
    </w:p>
    <w:p w14:paraId="0BC8049A" w14:textId="77777777" w:rsidR="00A7294D" w:rsidRDefault="00C616B4">
      <w:pPr>
        <w:spacing w:after="0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sectPr w:rsidR="00A7294D">
      <w:pgSz w:w="12240" w:h="15840"/>
      <w:pgMar w:top="1170" w:right="23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F7913"/>
    <w:multiLevelType w:val="hybridMultilevel"/>
    <w:tmpl w:val="0292F0DE"/>
    <w:lvl w:ilvl="0" w:tplc="37D66338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49A78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A28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6CA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CBC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CD5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85B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2A8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A67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69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4D"/>
    <w:rsid w:val="001A78DA"/>
    <w:rsid w:val="00765A7D"/>
    <w:rsid w:val="00886805"/>
    <w:rsid w:val="00A7294D"/>
    <w:rsid w:val="00C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FE74"/>
  <w15:docId w15:val="{2431D48C-5059-4C42-A206-2A73C3A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2487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Rook</dc:creator>
  <cp:keywords/>
  <cp:lastModifiedBy>Diana Perkins</cp:lastModifiedBy>
  <cp:revision>2</cp:revision>
  <dcterms:created xsi:type="dcterms:W3CDTF">2025-12-07T20:22:00Z</dcterms:created>
  <dcterms:modified xsi:type="dcterms:W3CDTF">2025-12-07T20:22:00Z</dcterms:modified>
</cp:coreProperties>
</file>