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33CDA" w14:textId="77777777" w:rsidR="00351973" w:rsidRDefault="002D353B">
      <w:pPr>
        <w:spacing w:after="98"/>
        <w:ind w:left="937" w:firstLine="0"/>
        <w:jc w:val="center"/>
      </w:pPr>
      <w:r>
        <w:rPr>
          <w:noProof/>
        </w:rPr>
        <w:drawing>
          <wp:inline distT="0" distB="0" distL="0" distR="0" wp14:anchorId="61A2A02F" wp14:editId="36E81C97">
            <wp:extent cx="1094893" cy="1229360"/>
            <wp:effectExtent l="0" t="0" r="0" b="0"/>
            <wp:docPr id="165" name="Picture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4893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65480187" w14:textId="77777777" w:rsidR="00351973" w:rsidRDefault="002D353B">
      <w:pPr>
        <w:spacing w:after="81"/>
        <w:ind w:left="2057" w:firstLine="0"/>
      </w:pPr>
      <w:r>
        <w:rPr>
          <w:rFonts w:ascii="Calibri" w:eastAsia="Calibri" w:hAnsi="Calibri" w:cs="Calibri"/>
          <w:i/>
          <w:sz w:val="32"/>
        </w:rPr>
        <w:t xml:space="preserve">Florissant Water and Sanitation District </w:t>
      </w:r>
    </w:p>
    <w:p w14:paraId="166F7628" w14:textId="77777777" w:rsidR="00351973" w:rsidRDefault="002D353B">
      <w:r>
        <w:t xml:space="preserve">2244 W. Highway 24, Florissant, CO 80816 </w:t>
      </w:r>
    </w:p>
    <w:p w14:paraId="4D149567" w14:textId="09C8FD64" w:rsidR="00351973" w:rsidRDefault="002D353B">
      <w:pPr>
        <w:spacing w:after="0"/>
        <w:ind w:left="0" w:firstLine="0"/>
        <w:jc w:val="right"/>
      </w:pPr>
      <w:r>
        <w:t xml:space="preserve">Board Meeting Agenda </w:t>
      </w:r>
      <w:r w:rsidR="00D873CA">
        <w:t>February 11</w:t>
      </w:r>
      <w:r>
        <w:t>, 202</w:t>
      </w:r>
      <w:r w:rsidR="00406FC4">
        <w:t>5</w:t>
      </w:r>
      <w:r>
        <w:t xml:space="preserve">, at 6:00 pm at FWSD Building </w:t>
      </w:r>
    </w:p>
    <w:p w14:paraId="29B46517" w14:textId="77777777" w:rsidR="00351973" w:rsidRDefault="002D353B">
      <w:pPr>
        <w:spacing w:after="162"/>
        <w:ind w:left="0" w:firstLine="0"/>
      </w:pPr>
      <w:r>
        <w:t xml:space="preserve"> </w:t>
      </w:r>
    </w:p>
    <w:p w14:paraId="0896E093" w14:textId="77777777" w:rsidR="00351973" w:rsidRDefault="002D353B">
      <w:pPr>
        <w:numPr>
          <w:ilvl w:val="0"/>
          <w:numId w:val="1"/>
        </w:numPr>
        <w:ind w:hanging="720"/>
      </w:pPr>
      <w:r>
        <w:t xml:space="preserve">Call to Order </w:t>
      </w:r>
    </w:p>
    <w:p w14:paraId="1F322A3E" w14:textId="77777777" w:rsidR="00351973" w:rsidRDefault="002D353B">
      <w:pPr>
        <w:ind w:left="1075"/>
      </w:pPr>
      <w:r>
        <w:t xml:space="preserve">Roll Call </w:t>
      </w:r>
    </w:p>
    <w:p w14:paraId="628B40E6" w14:textId="77777777" w:rsidR="00351973" w:rsidRDefault="002D353B">
      <w:pPr>
        <w:ind w:left="1075"/>
      </w:pPr>
      <w:r>
        <w:t xml:space="preserve">Approval of Agenda   </w:t>
      </w:r>
    </w:p>
    <w:p w14:paraId="1345901F" w14:textId="77777777" w:rsidR="00351973" w:rsidRDefault="002D353B">
      <w:pPr>
        <w:spacing w:after="59"/>
        <w:ind w:left="1080" w:firstLine="0"/>
      </w:pPr>
      <w:r>
        <w:rPr>
          <w:sz w:val="16"/>
        </w:rPr>
        <w:t xml:space="preserve"> </w:t>
      </w:r>
    </w:p>
    <w:p w14:paraId="6EB6C38F" w14:textId="7DE1DC21" w:rsidR="00351973" w:rsidRDefault="002D353B">
      <w:pPr>
        <w:numPr>
          <w:ilvl w:val="0"/>
          <w:numId w:val="1"/>
        </w:numPr>
        <w:ind w:hanging="720"/>
      </w:pPr>
      <w:r>
        <w:t xml:space="preserve">Introduction of Guests </w:t>
      </w:r>
    </w:p>
    <w:p w14:paraId="74793E08" w14:textId="77777777" w:rsidR="00351973" w:rsidRDefault="002D353B">
      <w:pPr>
        <w:spacing w:after="59"/>
        <w:ind w:left="1080" w:firstLine="0"/>
      </w:pPr>
      <w:r>
        <w:rPr>
          <w:sz w:val="16"/>
        </w:rPr>
        <w:t xml:space="preserve"> </w:t>
      </w:r>
    </w:p>
    <w:p w14:paraId="6A4DA720" w14:textId="77777777" w:rsidR="00351973" w:rsidRDefault="002D353B">
      <w:pPr>
        <w:numPr>
          <w:ilvl w:val="0"/>
          <w:numId w:val="1"/>
        </w:numPr>
        <w:ind w:hanging="720"/>
      </w:pPr>
      <w:r>
        <w:t xml:space="preserve">Consent Calendar </w:t>
      </w:r>
    </w:p>
    <w:p w14:paraId="401157F5" w14:textId="77777777" w:rsidR="00351973" w:rsidRDefault="002D353B">
      <w:pPr>
        <w:numPr>
          <w:ilvl w:val="1"/>
          <w:numId w:val="1"/>
        </w:numPr>
        <w:ind w:hanging="360"/>
      </w:pPr>
      <w:r>
        <w:t xml:space="preserve">Approval of Minutes </w:t>
      </w:r>
    </w:p>
    <w:p w14:paraId="5B1EF25F" w14:textId="5D51B0F9" w:rsidR="00351973" w:rsidRDefault="006F5879" w:rsidP="006F5879">
      <w:pPr>
        <w:spacing w:after="73"/>
        <w:ind w:left="0" w:firstLine="0"/>
      </w:pPr>
      <w:r>
        <w:t xml:space="preserve">                  </w:t>
      </w:r>
    </w:p>
    <w:p w14:paraId="7D7ED66C" w14:textId="2DA70BE5" w:rsidR="00271A81" w:rsidRDefault="002D353B" w:rsidP="00271A81">
      <w:pPr>
        <w:numPr>
          <w:ilvl w:val="0"/>
          <w:numId w:val="1"/>
        </w:numPr>
        <w:ind w:hanging="720"/>
      </w:pPr>
      <w:r>
        <w:t>Business Meeting</w:t>
      </w:r>
    </w:p>
    <w:p w14:paraId="2D7265A1" w14:textId="76B37EAD" w:rsidR="005734C3" w:rsidRDefault="00C1678F">
      <w:pPr>
        <w:numPr>
          <w:ilvl w:val="1"/>
          <w:numId w:val="1"/>
        </w:numPr>
        <w:ind w:hanging="360"/>
      </w:pPr>
      <w:r>
        <w:t>Martin Ma</w:t>
      </w:r>
      <w:r w:rsidR="009709C7">
        <w:t>rietta Presentation</w:t>
      </w:r>
      <w:r w:rsidR="00341AEF">
        <w:t>-project request</w:t>
      </w:r>
    </w:p>
    <w:p w14:paraId="414086FF" w14:textId="6717BDCC" w:rsidR="00584C68" w:rsidRDefault="00584C68">
      <w:pPr>
        <w:numPr>
          <w:ilvl w:val="1"/>
          <w:numId w:val="1"/>
        </w:numPr>
        <w:ind w:hanging="360"/>
      </w:pPr>
      <w:r>
        <w:t>Admin Secretary Report/</w:t>
      </w:r>
      <w:r w:rsidR="009B04B5">
        <w:t>Financials</w:t>
      </w:r>
      <w:r w:rsidR="00557499">
        <w:t>/</w:t>
      </w:r>
      <w:r w:rsidR="006F5879">
        <w:t>Pay Bills</w:t>
      </w:r>
    </w:p>
    <w:p w14:paraId="029563B6" w14:textId="0688981F" w:rsidR="00351973" w:rsidRDefault="002D353B">
      <w:pPr>
        <w:numPr>
          <w:ilvl w:val="1"/>
          <w:numId w:val="1"/>
        </w:numPr>
        <w:ind w:hanging="360"/>
      </w:pPr>
      <w:r>
        <w:t>Wastewater/Water Reports</w:t>
      </w:r>
    </w:p>
    <w:p w14:paraId="381EF397" w14:textId="0428DE94" w:rsidR="00351973" w:rsidRDefault="002D353B">
      <w:pPr>
        <w:numPr>
          <w:ilvl w:val="1"/>
          <w:numId w:val="1"/>
        </w:numPr>
        <w:ind w:hanging="360"/>
      </w:pPr>
      <w:r>
        <w:t>Compliance Report-</w:t>
      </w:r>
      <w:r w:rsidR="009B04B5">
        <w:t>Tank</w:t>
      </w:r>
    </w:p>
    <w:p w14:paraId="1673C3B9" w14:textId="554F6E4A" w:rsidR="00351973" w:rsidRDefault="002D353B">
      <w:pPr>
        <w:numPr>
          <w:ilvl w:val="1"/>
          <w:numId w:val="1"/>
        </w:numPr>
        <w:ind w:hanging="360"/>
      </w:pPr>
      <w:r>
        <w:t>Monitoring Plans/SOP</w:t>
      </w:r>
    </w:p>
    <w:p w14:paraId="31FCB560" w14:textId="77777777" w:rsidR="00005ED7" w:rsidRDefault="00005ED7" w:rsidP="00005ED7">
      <w:pPr>
        <w:ind w:left="1080" w:firstLine="0"/>
      </w:pPr>
    </w:p>
    <w:p w14:paraId="0F65AEFB" w14:textId="2D2650F6" w:rsidR="00351973" w:rsidRDefault="002D353B">
      <w:pPr>
        <w:numPr>
          <w:ilvl w:val="0"/>
          <w:numId w:val="1"/>
        </w:numPr>
        <w:ind w:hanging="720"/>
      </w:pPr>
      <w:r>
        <w:t xml:space="preserve">New Business </w:t>
      </w:r>
    </w:p>
    <w:p w14:paraId="4AF6860F" w14:textId="1C708AB9" w:rsidR="00351973" w:rsidRDefault="00CB4FDA">
      <w:pPr>
        <w:numPr>
          <w:ilvl w:val="1"/>
          <w:numId w:val="1"/>
        </w:numPr>
        <w:ind w:hanging="360"/>
      </w:pPr>
      <w:r>
        <w:t>Board Policies</w:t>
      </w:r>
      <w:r w:rsidR="002D353B">
        <w:t xml:space="preserve">  </w:t>
      </w:r>
    </w:p>
    <w:p w14:paraId="488EDE01" w14:textId="1DB9E2F2" w:rsidR="001477FE" w:rsidRDefault="009425E8" w:rsidP="001477FE">
      <w:pPr>
        <w:numPr>
          <w:ilvl w:val="1"/>
          <w:numId w:val="1"/>
        </w:numPr>
        <w:ind w:hanging="360"/>
      </w:pPr>
      <w:r>
        <w:t>Election</w:t>
      </w:r>
      <w:r w:rsidR="00B4767B">
        <w:t xml:space="preserve"> Forms</w:t>
      </w:r>
    </w:p>
    <w:p w14:paraId="3BC3A559" w14:textId="69930550" w:rsidR="003B4AE7" w:rsidRDefault="003B4AE7" w:rsidP="00B4767B">
      <w:pPr>
        <w:numPr>
          <w:ilvl w:val="1"/>
          <w:numId w:val="1"/>
        </w:numPr>
        <w:ind w:hanging="360"/>
      </w:pPr>
      <w:r>
        <w:t>RCAC</w:t>
      </w:r>
      <w:r w:rsidR="00072D1E">
        <w:t xml:space="preserve"> involv</w:t>
      </w:r>
      <w:r w:rsidR="00C82C93">
        <w:t>e</w:t>
      </w:r>
      <w:r w:rsidR="00072D1E">
        <w:t>ment</w:t>
      </w:r>
      <w:r w:rsidR="008C482F">
        <w:t xml:space="preserve">-Rate changes   </w:t>
      </w:r>
    </w:p>
    <w:p w14:paraId="5873A482" w14:textId="77777777" w:rsidR="00005ED7" w:rsidRDefault="00005ED7" w:rsidP="00005ED7">
      <w:pPr>
        <w:ind w:left="1065" w:firstLine="0"/>
      </w:pPr>
    </w:p>
    <w:p w14:paraId="6F3134FC" w14:textId="51E8B327" w:rsidR="00452C10" w:rsidRDefault="001477FE">
      <w:pPr>
        <w:numPr>
          <w:ilvl w:val="0"/>
          <w:numId w:val="1"/>
        </w:numPr>
        <w:ind w:hanging="720"/>
      </w:pPr>
      <w:r>
        <w:t>Ex</w:t>
      </w:r>
      <w:r w:rsidR="00452C10">
        <w:t>ecutive Session-</w:t>
      </w:r>
      <w:r w:rsidR="006E3F76">
        <w:t>Personnel</w:t>
      </w:r>
    </w:p>
    <w:p w14:paraId="5FBD97CB" w14:textId="77777777" w:rsidR="006E3F76" w:rsidRDefault="006E3F76" w:rsidP="006E3F76">
      <w:pPr>
        <w:ind w:left="1080" w:firstLine="0"/>
      </w:pPr>
    </w:p>
    <w:p w14:paraId="50626297" w14:textId="27B000BA" w:rsidR="00351973" w:rsidRDefault="002D353B">
      <w:pPr>
        <w:numPr>
          <w:ilvl w:val="0"/>
          <w:numId w:val="1"/>
        </w:numPr>
        <w:ind w:hanging="720"/>
      </w:pPr>
      <w:r>
        <w:t xml:space="preserve">Questions/ Board Comments </w:t>
      </w:r>
      <w:r w:rsidR="005B2FBD">
        <w:t>-Safety Grant</w:t>
      </w:r>
      <w:r w:rsidR="00377D3C">
        <w:t xml:space="preserve"> $628.30</w:t>
      </w:r>
    </w:p>
    <w:p w14:paraId="696D0E19" w14:textId="76DE18BC" w:rsidR="00351973" w:rsidRDefault="002D353B">
      <w:pPr>
        <w:spacing w:after="1"/>
        <w:ind w:left="1080" w:firstLine="0"/>
      </w:pPr>
      <w:r>
        <w:t xml:space="preserve"> </w:t>
      </w:r>
      <w:r w:rsidR="0011071E">
        <w:tab/>
      </w:r>
      <w:r w:rsidR="0011071E">
        <w:tab/>
      </w:r>
      <w:r w:rsidR="0011071E">
        <w:tab/>
      </w:r>
      <w:r w:rsidR="0011071E">
        <w:tab/>
        <w:t xml:space="preserve">        -ORC-sanitation</w:t>
      </w:r>
    </w:p>
    <w:p w14:paraId="17C2CDB8" w14:textId="77777777" w:rsidR="00351973" w:rsidRDefault="002D353B">
      <w:pPr>
        <w:numPr>
          <w:ilvl w:val="0"/>
          <w:numId w:val="1"/>
        </w:numPr>
        <w:spacing w:after="165"/>
        <w:ind w:hanging="720"/>
      </w:pPr>
      <w:r>
        <w:t xml:space="preserve">Adjournment </w:t>
      </w:r>
    </w:p>
    <w:p w14:paraId="275AD041" w14:textId="77777777" w:rsidR="00351973" w:rsidRDefault="002D353B">
      <w:pPr>
        <w:spacing w:after="158"/>
        <w:ind w:left="0" w:firstLine="0"/>
      </w:pPr>
      <w:r>
        <w:t xml:space="preserve"> </w:t>
      </w:r>
    </w:p>
    <w:p w14:paraId="61F4213B" w14:textId="099727DB" w:rsidR="00351973" w:rsidRDefault="002D353B">
      <w:pPr>
        <w:spacing w:after="84"/>
        <w:ind w:left="1075"/>
      </w:pPr>
      <w:r>
        <w:t xml:space="preserve">Next Board Meeting </w:t>
      </w:r>
      <w:r w:rsidR="006E3F76">
        <w:t>March</w:t>
      </w:r>
      <w:r w:rsidR="00C04A61">
        <w:t xml:space="preserve"> 11</w:t>
      </w:r>
      <w:r>
        <w:t xml:space="preserve">, 2024, at 6:00 pm </w:t>
      </w:r>
    </w:p>
    <w:p w14:paraId="725FD606" w14:textId="21FCA0E8" w:rsidR="00351973" w:rsidRDefault="002D353B" w:rsidP="00341AEF">
      <w:pPr>
        <w:spacing w:after="236"/>
        <w:ind w:left="1080" w:firstLine="0"/>
      </w:pPr>
      <w:r>
        <w:rPr>
          <w:sz w:val="16"/>
        </w:rPr>
        <w:t xml:space="preserve"> </w:t>
      </w:r>
    </w:p>
    <w:sectPr w:rsidR="00351973">
      <w:pgSz w:w="12240" w:h="15840"/>
      <w:pgMar w:top="720" w:right="232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B441D"/>
    <w:multiLevelType w:val="hybridMultilevel"/>
    <w:tmpl w:val="7DC8CA12"/>
    <w:lvl w:ilvl="0" w:tplc="CC82393A">
      <w:start w:val="1"/>
      <w:numFmt w:val="upperRoman"/>
      <w:lvlText w:val="%1.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68C0EC">
      <w:start w:val="1"/>
      <w:numFmt w:val="decimal"/>
      <w:lvlText w:val="%2."/>
      <w:lvlJc w:val="left"/>
      <w:pPr>
        <w:ind w:left="1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96B8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2476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A782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68F3F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7BA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38835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CD45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080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973"/>
    <w:rsid w:val="00005ED7"/>
    <w:rsid w:val="00072D1E"/>
    <w:rsid w:val="00086AB4"/>
    <w:rsid w:val="0011071E"/>
    <w:rsid w:val="001477FE"/>
    <w:rsid w:val="0019573D"/>
    <w:rsid w:val="00271A81"/>
    <w:rsid w:val="002D353B"/>
    <w:rsid w:val="00336ACD"/>
    <w:rsid w:val="00341AEF"/>
    <w:rsid w:val="00351973"/>
    <w:rsid w:val="00376A29"/>
    <w:rsid w:val="00377D3C"/>
    <w:rsid w:val="003938C3"/>
    <w:rsid w:val="003B4AE7"/>
    <w:rsid w:val="00406FC4"/>
    <w:rsid w:val="004102AA"/>
    <w:rsid w:val="00452C10"/>
    <w:rsid w:val="00484CBF"/>
    <w:rsid w:val="004B7C9C"/>
    <w:rsid w:val="00520D70"/>
    <w:rsid w:val="00557499"/>
    <w:rsid w:val="005734C3"/>
    <w:rsid w:val="00584C68"/>
    <w:rsid w:val="005B2FBD"/>
    <w:rsid w:val="005C7885"/>
    <w:rsid w:val="005D0CEE"/>
    <w:rsid w:val="006E3F76"/>
    <w:rsid w:val="006F5879"/>
    <w:rsid w:val="0072743E"/>
    <w:rsid w:val="00812655"/>
    <w:rsid w:val="008C482F"/>
    <w:rsid w:val="009425E8"/>
    <w:rsid w:val="009709C7"/>
    <w:rsid w:val="009B04B5"/>
    <w:rsid w:val="009F483C"/>
    <w:rsid w:val="00A40743"/>
    <w:rsid w:val="00B127A0"/>
    <w:rsid w:val="00B22A05"/>
    <w:rsid w:val="00B4767B"/>
    <w:rsid w:val="00C04A61"/>
    <w:rsid w:val="00C1678F"/>
    <w:rsid w:val="00C55388"/>
    <w:rsid w:val="00C572E5"/>
    <w:rsid w:val="00C82C93"/>
    <w:rsid w:val="00C879B4"/>
    <w:rsid w:val="00CB4FDA"/>
    <w:rsid w:val="00D84008"/>
    <w:rsid w:val="00D873CA"/>
    <w:rsid w:val="00DD15EF"/>
    <w:rsid w:val="00E20CCA"/>
    <w:rsid w:val="00EE2018"/>
    <w:rsid w:val="00F6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D243F"/>
  <w15:docId w15:val="{CC51459A-2CDA-4CD1-9998-7F660907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9" w:lineRule="auto"/>
      <w:ind w:left="2487" w:hanging="1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Camron Rook</dc:creator>
  <cp:keywords/>
  <cp:lastModifiedBy>Diana Perkins</cp:lastModifiedBy>
  <cp:revision>2</cp:revision>
  <dcterms:created xsi:type="dcterms:W3CDTF">2025-02-11T20:52:00Z</dcterms:created>
  <dcterms:modified xsi:type="dcterms:W3CDTF">2025-02-11T20:52:00Z</dcterms:modified>
</cp:coreProperties>
</file>